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E" w:rsidRDefault="00F1513A">
      <w:r>
        <w:t>Dzień dobry kochani!</w:t>
      </w:r>
    </w:p>
    <w:p w:rsidR="00F1513A" w:rsidRDefault="00F1513A">
      <w:r>
        <w:t>W tym tygodniu świętujemy Dzień Mamy i Taty.</w:t>
      </w:r>
    </w:p>
    <w:p w:rsidR="00F1513A" w:rsidRDefault="00F1513A">
      <w:r>
        <w:t>1. Na początek wspólny taniec -Kubuś Tańczy.</w:t>
      </w:r>
    </w:p>
    <w:p w:rsidR="00F1513A" w:rsidRDefault="00F1513A">
      <w:hyperlink r:id="rId5" w:history="1">
        <w:r w:rsidRPr="00883A11">
          <w:rPr>
            <w:rStyle w:val="Hipercze"/>
          </w:rPr>
          <w:t>https://kubus.pl/cwicz/kubus-tanczy/</w:t>
        </w:r>
      </w:hyperlink>
    </w:p>
    <w:p w:rsidR="00F1513A" w:rsidRDefault="00F1513A">
      <w:r>
        <w:t xml:space="preserve">2. </w:t>
      </w:r>
      <w:r w:rsidRPr="00F1513A">
        <w:t xml:space="preserve">Rozwiązanie zagadki B. Szelągowskiej Rodzina. </w:t>
      </w:r>
    </w:p>
    <w:p w:rsidR="00F1513A" w:rsidRDefault="00F1513A">
      <w:r w:rsidRPr="00F1513A">
        <w:t>Razem mieszkamy: ja, mama, tata. Mam młodszą siostrę, starszego brata… Każdy pamięta o urodzinach, bo taka właśnie jest ma... (rodzina)</w:t>
      </w:r>
    </w:p>
    <w:p w:rsidR="00F1513A" w:rsidRDefault="00F1513A">
      <w:r>
        <w:t xml:space="preserve">3. </w:t>
      </w:r>
      <w:r w:rsidRPr="00F1513A">
        <w:t xml:space="preserve">Zabawa </w:t>
      </w:r>
      <w:proofErr w:type="spellStart"/>
      <w:r w:rsidRPr="00F1513A">
        <w:t>dramowa</w:t>
      </w:r>
      <w:proofErr w:type="spellEnd"/>
      <w:r w:rsidRPr="00F1513A">
        <w:t xml:space="preserve"> W mojej rodzinie. </w:t>
      </w:r>
    </w:p>
    <w:p w:rsidR="00F1513A" w:rsidRDefault="00F1513A">
      <w:r>
        <w:t>Zachęcamy wszystkich domowników do zabawy. Uczestnik naśladuje</w:t>
      </w:r>
      <w:r w:rsidRPr="00F1513A">
        <w:t xml:space="preserve"> ruchem jedną wybraną czynność, którą lubi robić z </w:t>
      </w:r>
      <w:r>
        <w:t xml:space="preserve">innym domownikiem. Pozostali </w:t>
      </w:r>
      <w:r w:rsidRPr="00F1513A">
        <w:t xml:space="preserve"> mają za zadanie odgadnąć, o jaką czynność chodzi i ją nazwać.  </w:t>
      </w:r>
    </w:p>
    <w:p w:rsidR="003310AE" w:rsidRDefault="003310AE" w:rsidP="00F1513A">
      <w:r>
        <w:t xml:space="preserve">4. </w:t>
      </w:r>
      <w:r w:rsidR="00F1513A">
        <w:t xml:space="preserve">Słuchanie wiersza B. Szelągowskiej Jesteśmy razem! </w:t>
      </w:r>
    </w:p>
    <w:p w:rsidR="003310AE" w:rsidRDefault="00F1513A" w:rsidP="00F1513A">
      <w:r>
        <w:t xml:space="preserve">Zakwitły maki w ogrodzie. </w:t>
      </w:r>
    </w:p>
    <w:p w:rsidR="003310AE" w:rsidRDefault="00F1513A" w:rsidP="00F1513A">
      <w:r>
        <w:t xml:space="preserve">Mamie je podaruję. </w:t>
      </w:r>
    </w:p>
    <w:p w:rsidR="003310AE" w:rsidRDefault="00F1513A" w:rsidP="00F1513A">
      <w:r>
        <w:t>A siostra zrobi laurkę – sama ją namaluje.</w:t>
      </w:r>
    </w:p>
    <w:p w:rsidR="00F1513A" w:rsidRDefault="00F1513A" w:rsidP="00F1513A">
      <w:r>
        <w:t xml:space="preserve"> Ja tacie umyję samochód i zrobię to razem z bratem.</w:t>
      </w:r>
    </w:p>
    <w:p w:rsidR="003310AE" w:rsidRDefault="00F1513A" w:rsidP="00F1513A">
      <w:r>
        <w:t xml:space="preserve">Sam raczej bym nie dał rady obydwaj kochamy tatę! </w:t>
      </w:r>
    </w:p>
    <w:p w:rsidR="003310AE" w:rsidRDefault="00F1513A" w:rsidP="00F1513A">
      <w:r>
        <w:t xml:space="preserve">Każdy zna takie słowo, ważne dla córki, dla syna. </w:t>
      </w:r>
    </w:p>
    <w:p w:rsidR="003310AE" w:rsidRDefault="00F1513A" w:rsidP="00F1513A">
      <w:r>
        <w:t xml:space="preserve">Oznacza miłość, wspólnotę… </w:t>
      </w:r>
    </w:p>
    <w:p w:rsidR="00F1513A" w:rsidRDefault="00F1513A" w:rsidP="00F1513A">
      <w:r>
        <w:t>Jakie to słowo? RODZINA!</w:t>
      </w:r>
    </w:p>
    <w:p w:rsidR="003310AE" w:rsidRDefault="00F1513A" w:rsidP="00F1513A">
      <w:r>
        <w:t xml:space="preserve"> • Rozmowa na podstawie wiersza.  </w:t>
      </w:r>
    </w:p>
    <w:p w:rsidR="003310AE" w:rsidRDefault="00F1513A" w:rsidP="00F1513A">
      <w:r>
        <w:t xml:space="preserve">− Co dziecko podaruje mamie? </w:t>
      </w:r>
    </w:p>
    <w:p w:rsidR="003310AE" w:rsidRDefault="00F1513A" w:rsidP="00F1513A">
      <w:r>
        <w:t xml:space="preserve">− Co dzieci zrobią dla taty? </w:t>
      </w:r>
    </w:p>
    <w:p w:rsidR="003310AE" w:rsidRDefault="00F1513A" w:rsidP="00F1513A">
      <w:r>
        <w:t xml:space="preserve">− Co to jest rodzina? </w:t>
      </w:r>
    </w:p>
    <w:p w:rsidR="00F1513A" w:rsidRDefault="00F1513A" w:rsidP="00F1513A">
      <w:r>
        <w:t>− Co można zrobić miłego dla swojej rodziny (samemu, z rodzeństwem)?</w:t>
      </w:r>
    </w:p>
    <w:p w:rsidR="003310AE" w:rsidRDefault="003310AE" w:rsidP="00F1513A">
      <w:r>
        <w:t>5. Piosenka dla mamy i taty.</w:t>
      </w:r>
    </w:p>
    <w:p w:rsidR="003310AE" w:rsidRDefault="003310AE" w:rsidP="00F1513A">
      <w:hyperlink r:id="rId6" w:history="1">
        <w:r w:rsidRPr="00883A11">
          <w:rPr>
            <w:rStyle w:val="Hipercze"/>
          </w:rPr>
          <w:t>https://www.youtube.com/watch?v=grjsVmBu9xM</w:t>
        </w:r>
      </w:hyperlink>
    </w:p>
    <w:p w:rsidR="003310AE" w:rsidRDefault="003310AE" w:rsidP="00F1513A">
      <w:r>
        <w:t xml:space="preserve">6. Nasza grupa to żabki, więc poniżej propozycja zrobienia rodziny żabek (orgiami). </w:t>
      </w:r>
    </w:p>
    <w:p w:rsidR="003310AE" w:rsidRDefault="003310AE" w:rsidP="00F1513A">
      <w:r>
        <w:lastRenderedPageBreak/>
        <w:t xml:space="preserve"> </w:t>
      </w:r>
      <w:hyperlink r:id="rId7" w:history="1">
        <w:r w:rsidRPr="00883A11">
          <w:rPr>
            <w:rStyle w:val="Hipercze"/>
          </w:rPr>
          <w:t>https://www.youtube.com/watch?v=d-nnM7-8Evc&amp;feature=youtu.be&amp;fbclid=IwAR1IL6GVe2Wk8abLCn3CORiIGEYB2qojZGEKtPBX8E1SO-pNznlt5XZM6XU</w:t>
        </w:r>
      </w:hyperlink>
    </w:p>
    <w:p w:rsidR="003310AE" w:rsidRDefault="003310AE" w:rsidP="00F1513A">
      <w:r>
        <w:t>7. Poniżej propozycje zabaw dla całej rodziny:</w:t>
      </w:r>
    </w:p>
    <w:p w:rsidR="00F1513A" w:rsidRDefault="003310AE">
      <w:r>
        <w:t xml:space="preserve">- </w:t>
      </w:r>
      <w:r w:rsidR="00F1513A" w:rsidRPr="00F1513A">
        <w:t>Zabawa słuchowa Głuchy te</w:t>
      </w:r>
      <w:r>
        <w:t>lefon</w:t>
      </w:r>
    </w:p>
    <w:p w:rsidR="00F1513A" w:rsidRDefault="003310AE">
      <w:r>
        <w:t xml:space="preserve">- </w:t>
      </w:r>
      <w:r w:rsidR="00F1513A" w:rsidRPr="00F1513A">
        <w:t>Zabawa muz</w:t>
      </w:r>
      <w:r>
        <w:t xml:space="preserve">yczno-ruchowa Taniec z gazetami (do dowolnej muzyki). </w:t>
      </w:r>
    </w:p>
    <w:p w:rsidR="003310AE" w:rsidRDefault="003310AE">
      <w:r>
        <w:t xml:space="preserve">- </w:t>
      </w:r>
      <w:hyperlink r:id="rId8" w:history="1">
        <w:r w:rsidRPr="00883A11">
          <w:rPr>
            <w:rStyle w:val="Hipercze"/>
          </w:rPr>
          <w:t>https://www.youtube.com/watch?v=EKp3EdoHdKI</w:t>
        </w:r>
      </w:hyperlink>
    </w:p>
    <w:p w:rsidR="003310AE" w:rsidRDefault="003310AE">
      <w:r>
        <w:t xml:space="preserve">- </w:t>
      </w:r>
      <w:hyperlink r:id="rId9" w:history="1">
        <w:r w:rsidRPr="00883A11">
          <w:rPr>
            <w:rStyle w:val="Hipercze"/>
          </w:rPr>
          <w:t>https://www.youtube.com/watch?v=UG-WU0ZbgK8</w:t>
        </w:r>
      </w:hyperlink>
    </w:p>
    <w:p w:rsidR="003310AE" w:rsidRDefault="003310AE">
      <w:r>
        <w:t xml:space="preserve">- </w:t>
      </w:r>
      <w:hyperlink r:id="rId10" w:history="1">
        <w:r w:rsidRPr="00883A11">
          <w:rPr>
            <w:rStyle w:val="Hipercze"/>
          </w:rPr>
          <w:t>https://www.youtube.com/watch?v=XqZsoesa55w</w:t>
        </w:r>
      </w:hyperlink>
    </w:p>
    <w:p w:rsidR="003310AE" w:rsidRDefault="003310AE">
      <w:r>
        <w:t xml:space="preserve">- </w:t>
      </w:r>
      <w:hyperlink r:id="rId11" w:history="1">
        <w:r w:rsidRPr="00883A11">
          <w:rPr>
            <w:rStyle w:val="Hipercze"/>
          </w:rPr>
          <w:t>https://www.youtube.com/watch?v=20kRqwaYjvA</w:t>
        </w:r>
      </w:hyperlink>
    </w:p>
    <w:p w:rsidR="003310AE" w:rsidRDefault="003310AE">
      <w:bookmarkStart w:id="0" w:name="_GoBack"/>
      <w:bookmarkEnd w:id="0"/>
    </w:p>
    <w:p w:rsidR="003310AE" w:rsidRDefault="003310AE"/>
    <w:sectPr w:rsidR="003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A"/>
    <w:rsid w:val="000E539E"/>
    <w:rsid w:val="003310AE"/>
    <w:rsid w:val="00F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5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5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p3EdoHd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-nnM7-8Evc&amp;feature=youtu.be&amp;fbclid=IwAR1IL6GVe2Wk8abLCn3CORiIGEYB2qojZGEKtPBX8E1SO-pNznlt5XZM6X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jsVmBu9xM" TargetMode="External"/><Relationship Id="rId11" Type="http://schemas.openxmlformats.org/officeDocument/2006/relationships/hyperlink" Target="https://www.youtube.com/watch?v=20kRqwaYjvA" TargetMode="External"/><Relationship Id="rId5" Type="http://schemas.openxmlformats.org/officeDocument/2006/relationships/hyperlink" Target="https://kubus.pl/cwicz/kubus-tanczy/" TargetMode="External"/><Relationship Id="rId10" Type="http://schemas.openxmlformats.org/officeDocument/2006/relationships/hyperlink" Target="https://www.youtube.com/watch?v=XqZsoesa5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-WU0Zbg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Poczta</dc:creator>
  <cp:lastModifiedBy>Paulina Poczta</cp:lastModifiedBy>
  <cp:revision>1</cp:revision>
  <dcterms:created xsi:type="dcterms:W3CDTF">2020-05-15T06:47:00Z</dcterms:created>
  <dcterms:modified xsi:type="dcterms:W3CDTF">2020-05-15T07:47:00Z</dcterms:modified>
</cp:coreProperties>
</file>