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2829" w:rsidRPr="00E90DCE" w:rsidRDefault="00E90DCE" w:rsidP="00E90DCE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Propozycja prac plastycznych</w:t>
      </w:r>
      <w:r w:rsidRPr="00E90DCE">
        <w:rPr>
          <w:b/>
          <w:sz w:val="32"/>
          <w:szCs w:val="32"/>
        </w:rPr>
        <w:t xml:space="preserve"> na wakacje</w:t>
      </w:r>
      <w:r>
        <w:rPr>
          <w:b/>
          <w:sz w:val="32"/>
          <w:szCs w:val="32"/>
        </w:rPr>
        <w:t>.</w:t>
      </w:r>
    </w:p>
    <w:p w:rsidR="00E90DCE" w:rsidRDefault="00E90DCE" w:rsidP="00E90DCE">
      <w:pPr>
        <w:jc w:val="center"/>
      </w:pPr>
      <w:r>
        <w:rPr>
          <w:noProof/>
          <w:lang w:eastAsia="pl-PL"/>
        </w:rPr>
        <w:drawing>
          <wp:inline distT="0" distB="0" distL="0" distR="0">
            <wp:extent cx="3540227" cy="2495829"/>
            <wp:effectExtent l="19050" t="0" r="3073" b="0"/>
            <wp:docPr id="1" name="Obraz 1" descr="Wakacyjne wspomnienia 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akacyjne wspomnienia -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132" cy="2502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0DCE" w:rsidRDefault="00E90DCE" w:rsidP="00E90DCE">
      <w:pPr>
        <w:jc w:val="center"/>
      </w:pPr>
      <w:r>
        <w:rPr>
          <w:noProof/>
          <w:lang w:eastAsia="pl-PL"/>
        </w:rPr>
        <w:drawing>
          <wp:inline distT="0" distB="0" distL="0" distR="0">
            <wp:extent cx="3471402" cy="2244061"/>
            <wp:effectExtent l="19050" t="0" r="0" b="0"/>
            <wp:docPr id="4" name="Obraz 4" descr="Znalezione obrazy dla zapytania prace plastyczne lato (With imag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nalezione obrazy dla zapytania prace plastyczne lato (With images ...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5158" cy="2246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0DCE" w:rsidRDefault="00E90DCE" w:rsidP="00E90DCE">
      <w:pPr>
        <w:jc w:val="center"/>
      </w:pPr>
    </w:p>
    <w:p w:rsidR="00E90DCE" w:rsidRDefault="00E90DCE" w:rsidP="00E90DCE">
      <w:pPr>
        <w:jc w:val="center"/>
      </w:pPr>
      <w:r w:rsidRPr="00E90DCE">
        <w:drawing>
          <wp:inline distT="0" distB="0" distL="0" distR="0">
            <wp:extent cx="3741144" cy="2713703"/>
            <wp:effectExtent l="19050" t="0" r="0" b="0"/>
            <wp:docPr id="5" name="Obraz 13" descr="Motyl z talerzyka i rol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otyl z talerzyka i rolki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3589" cy="2722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0DCE" w:rsidRDefault="00E90DCE" w:rsidP="0038425C">
      <w:r w:rsidRPr="00E90DCE">
        <w:lastRenderedPageBreak/>
        <w:drawing>
          <wp:inline distT="0" distB="0" distL="0" distR="0">
            <wp:extent cx="1473984" cy="2241755"/>
            <wp:effectExtent l="19050" t="0" r="0" b="0"/>
            <wp:docPr id="2" name="Obraz 7" descr="Zachód słońca nad morzem | Prace plastyczne na wiosnę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achód słońca nad morzem | Prace plastyczne na wiosnę ...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7973" cy="2247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1832917" cy="2448233"/>
            <wp:effectExtent l="19050" t="0" r="0" b="0"/>
            <wp:docPr id="10" name="Obraz 10" descr="50 pomysłów na prace plastyczne dla dzieci, które wykonają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50 pomysłów na prace plastyczne dla dzieci, które wykonają ...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4779" cy="2450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8425C">
        <w:rPr>
          <w:noProof/>
          <w:lang w:eastAsia="pl-PL"/>
        </w:rPr>
        <w:drawing>
          <wp:inline distT="0" distB="0" distL="0" distR="0">
            <wp:extent cx="1799917" cy="1324555"/>
            <wp:effectExtent l="19050" t="0" r="0" b="0"/>
            <wp:docPr id="22" name="Obraz 22" descr="Wakacyjne łódki - Prace plastyczne dla dzie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Wakacyjne łódki - Prace plastyczne dla dzieci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800596" cy="1325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0DCE" w:rsidRDefault="00E90DCE" w:rsidP="0038425C">
      <w:r>
        <w:rPr>
          <w:noProof/>
          <w:lang w:eastAsia="pl-PL"/>
        </w:rPr>
        <w:drawing>
          <wp:inline distT="0" distB="0" distL="0" distR="0">
            <wp:extent cx="3087943" cy="5043781"/>
            <wp:effectExtent l="19050" t="0" r="0" b="0"/>
            <wp:docPr id="16" name="Obraz 16" descr="Krab, żółw i rybki z muszelek czyli żegnajcie WAKACJE! - Dzieciak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Krab, żółw i rybki z muszelek czyli żegnajcie WAKACJE! - Dzieciaki ...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7932" cy="5043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8425C">
        <w:rPr>
          <w:noProof/>
          <w:lang w:eastAsia="pl-PL"/>
        </w:rPr>
        <w:drawing>
          <wp:inline distT="0" distB="0" distL="0" distR="0">
            <wp:extent cx="2262034" cy="1273337"/>
            <wp:effectExtent l="19050" t="0" r="4916" b="0"/>
            <wp:docPr id="19" name="Obraz 19" descr="Tęcza malowana gąbką / Rainbow Sponge Painting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Tęcza malowana gąbką / Rainbow Sponge Painting - YouTube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1408" cy="1272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90DCE" w:rsidSect="000C282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7"/>
  <w:proofState w:spelling="clean"/>
  <w:defaultTabStop w:val="708"/>
  <w:hyphenationZone w:val="425"/>
  <w:characterSpacingControl w:val="doNotCompress"/>
  <w:compat/>
  <w:rsids>
    <w:rsidRoot w:val="00E90DCE"/>
    <w:rsid w:val="000C2829"/>
    <w:rsid w:val="0038425C"/>
    <w:rsid w:val="00E90D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C282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90D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90DC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7</Words>
  <Characters>48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B_ART</dc:creator>
  <cp:lastModifiedBy>B_ART</cp:lastModifiedBy>
  <cp:revision>1</cp:revision>
  <dcterms:created xsi:type="dcterms:W3CDTF">2020-06-17T21:39:00Z</dcterms:created>
  <dcterms:modified xsi:type="dcterms:W3CDTF">2020-06-17T21:55:00Z</dcterms:modified>
</cp:coreProperties>
</file>