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6F3" w:rsidRPr="00486D9D" w:rsidRDefault="00A846E8" w:rsidP="00486D9D">
      <w:pPr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>Dzień dobry kochani! Ten tydzień przebiega pod hasłem SPORT. Będzie dużo ruchu do waszych ulubionych i nowych piosenek. Zaczynamy.</w:t>
      </w:r>
    </w:p>
    <w:p w:rsidR="00A846E8" w:rsidRPr="00486D9D" w:rsidRDefault="00A846E8" w:rsidP="00486D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>Rozgrzewka w której:</w:t>
      </w:r>
    </w:p>
    <w:p w:rsidR="00A846E8" w:rsidRPr="00486D9D" w:rsidRDefault="00A846E8" w:rsidP="00486D9D">
      <w:pPr>
        <w:pStyle w:val="Akapitzlist"/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>- naśladujecie ruchy bohaterów piosenki</w:t>
      </w:r>
    </w:p>
    <w:p w:rsidR="00A846E8" w:rsidRDefault="00A846E8" w:rsidP="00A846E8">
      <w:pPr>
        <w:pStyle w:val="Akapitzlist"/>
      </w:pPr>
      <w:hyperlink r:id="rId5" w:history="1">
        <w:r w:rsidRPr="009202C0">
          <w:rPr>
            <w:rStyle w:val="Hipercze"/>
          </w:rPr>
          <w:t>https://www.youtube.com/watch?v=Zg7pCZOtMXo</w:t>
        </w:r>
      </w:hyperlink>
    </w:p>
    <w:p w:rsidR="00A846E8" w:rsidRPr="00486D9D" w:rsidRDefault="00A846E8" w:rsidP="00486D9D">
      <w:pPr>
        <w:pStyle w:val="Akapitzlist"/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 xml:space="preserve">- zabawy z dobrze Wam znanymi </w:t>
      </w:r>
      <w:proofErr w:type="spellStart"/>
      <w:r w:rsidRPr="00486D9D">
        <w:rPr>
          <w:rFonts w:ascii="Times New Roman" w:hAnsi="Times New Roman" w:cs="Times New Roman"/>
        </w:rPr>
        <w:t>Świeżakami</w:t>
      </w:r>
      <w:proofErr w:type="spellEnd"/>
    </w:p>
    <w:p w:rsidR="00A846E8" w:rsidRDefault="00A846E8" w:rsidP="00A846E8">
      <w:pPr>
        <w:pStyle w:val="Akapitzlist"/>
      </w:pPr>
      <w:hyperlink r:id="rId6" w:history="1">
        <w:r w:rsidRPr="009202C0">
          <w:rPr>
            <w:rStyle w:val="Hipercze"/>
          </w:rPr>
          <w:t>https://www.youtube.com/watch?v=Vq4LxW6QX7I</w:t>
        </w:r>
      </w:hyperlink>
    </w:p>
    <w:p w:rsidR="00A846E8" w:rsidRDefault="00A846E8" w:rsidP="00A846E8">
      <w:pPr>
        <w:pStyle w:val="Akapitzlist"/>
      </w:pPr>
    </w:p>
    <w:p w:rsidR="00A846E8" w:rsidRPr="00486D9D" w:rsidRDefault="00A846E8" w:rsidP="00486D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>Jeżeli rozgrzewka zrobiona, czas na poznanie bliżej hasła Ruch to zdrowie z Jedyneczką</w:t>
      </w:r>
    </w:p>
    <w:p w:rsidR="00A846E8" w:rsidRDefault="00A846E8" w:rsidP="00A846E8">
      <w:pPr>
        <w:pStyle w:val="Akapitzlist"/>
      </w:pPr>
      <w:hyperlink r:id="rId7" w:history="1">
        <w:r w:rsidRPr="009202C0">
          <w:rPr>
            <w:rStyle w:val="Hipercze"/>
          </w:rPr>
          <w:t>https://vod.tvp.pl/video/jedyneczka,ruch-to-zdrowie,19380433</w:t>
        </w:r>
      </w:hyperlink>
    </w:p>
    <w:p w:rsidR="00A846E8" w:rsidRDefault="00A846E8" w:rsidP="00A846E8">
      <w:pPr>
        <w:pStyle w:val="Akapitzlist"/>
      </w:pPr>
    </w:p>
    <w:p w:rsidR="00A846E8" w:rsidRPr="00486D9D" w:rsidRDefault="00A846E8" w:rsidP="00486D9D">
      <w:pPr>
        <w:pStyle w:val="Akapitzlist"/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 xml:space="preserve">Odwiedzimy miejsca, w których wszystkie dzieci skaczą jak kangury oraz sprawdzimy czy </w:t>
      </w:r>
      <w:r w:rsidR="0093193F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Pr="00486D9D">
        <w:rPr>
          <w:rFonts w:ascii="Times New Roman" w:hAnsi="Times New Roman" w:cs="Times New Roman"/>
        </w:rPr>
        <w:t>w chinach naprawdę wszyscy bardzo lubią się gimnastykować.</w:t>
      </w:r>
    </w:p>
    <w:p w:rsidR="00A846E8" w:rsidRPr="00486D9D" w:rsidRDefault="00A846E8" w:rsidP="00486D9D">
      <w:pPr>
        <w:pStyle w:val="Akapitzlist"/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 xml:space="preserve"> Ciekawe jakie sport jest Waszym ulubionym? </w:t>
      </w:r>
      <w:r w:rsidRPr="00486D9D">
        <w:rPr>
          <w:rFonts w:ascii="Times New Roman" w:hAnsi="Times New Roman" w:cs="Times New Roman"/>
        </w:rPr>
        <w:sym w:font="Wingdings" w:char="F04A"/>
      </w:r>
    </w:p>
    <w:p w:rsidR="00486D9D" w:rsidRPr="00486D9D" w:rsidRDefault="00486D9D" w:rsidP="00486D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>Poniżej praca do wykonania dla Was – zał. nr 1 i 2.</w:t>
      </w:r>
    </w:p>
    <w:p w:rsidR="00486D9D" w:rsidRPr="00486D9D" w:rsidRDefault="00486D9D" w:rsidP="00486D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86D9D">
        <w:rPr>
          <w:rFonts w:ascii="Times New Roman" w:hAnsi="Times New Roman" w:cs="Times New Roman"/>
        </w:rPr>
        <w:t>Na koniec zapraszam do tańca Zygzak.</w:t>
      </w:r>
    </w:p>
    <w:p w:rsidR="00486D9D" w:rsidRDefault="00486D9D" w:rsidP="00486D9D">
      <w:pPr>
        <w:pStyle w:val="Akapitzlist"/>
      </w:pPr>
      <w:hyperlink r:id="rId8" w:history="1">
        <w:r w:rsidRPr="009202C0">
          <w:rPr>
            <w:rStyle w:val="Hipercze"/>
          </w:rPr>
          <w:t>https://www.youtube.com/watch?v=xm93WFJ7bNs</w:t>
        </w:r>
      </w:hyperlink>
    </w:p>
    <w:p w:rsidR="00486D9D" w:rsidRDefault="00486D9D" w:rsidP="00486D9D">
      <w:pPr>
        <w:pStyle w:val="Akapitzlist"/>
      </w:pPr>
    </w:p>
    <w:p w:rsidR="00A846E8" w:rsidRDefault="00A846E8" w:rsidP="00486D9D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4AF0875B" wp14:editId="08858820">
            <wp:simplePos x="13525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272762" cy="810577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762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D9D">
        <w:t>zał. 1</w:t>
      </w:r>
    </w:p>
    <w:p w:rsidR="00486D9D" w:rsidRDefault="00486D9D" w:rsidP="00486D9D"/>
    <w:p w:rsidR="00486D9D" w:rsidRDefault="00486D9D" w:rsidP="00486D9D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691BD957" wp14:editId="6C6DBF5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58940" cy="7124700"/>
            <wp:effectExtent l="0" t="0" r="381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HR0cHM6Ly9hczEuZnRjZG4ubmV0L2pwZy8wMS8wNC84NS8yNC8xMDAwX0ZfMTA0ODUyNDI5X2ltZU9qQk0ybjU2YnZwbE8wbnZhbzMzcXRTVHlrMFZJLmpwZw==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94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zał. 2</w:t>
      </w:r>
    </w:p>
    <w:sectPr w:rsidR="0048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03D95"/>
    <w:multiLevelType w:val="hybridMultilevel"/>
    <w:tmpl w:val="5C6C1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E8"/>
    <w:rsid w:val="00486D9D"/>
    <w:rsid w:val="004966F3"/>
    <w:rsid w:val="0093193F"/>
    <w:rsid w:val="00A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1256"/>
  <w15:chartTrackingRefBased/>
  <w15:docId w15:val="{DA740B82-5CC1-4099-8FF6-74D3144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6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6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m93WFJ7b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d.tvp.pl/video/jedyneczka,ruch-to-zdrowie,19380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q4LxW6QX7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g7pCZOtMXo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1</cp:revision>
  <dcterms:created xsi:type="dcterms:W3CDTF">2021-04-07T05:32:00Z</dcterms:created>
  <dcterms:modified xsi:type="dcterms:W3CDTF">2021-04-07T05:53:00Z</dcterms:modified>
</cp:coreProperties>
</file>