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Data: 09.04.2021 </w:t>
        <w:br w:type="textWrapping"/>
        <w:t xml:space="preserve">Temat: Ćwiczenia sportowo- słuchowe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Rozgrzewka </w:t>
        <w:br w:type="textWrapping"/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https://www.youtube.com/watch?v=CEyba0BvBUE</w:t>
        </w:r>
      </w:hyperlink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początek zagadki tematyczne dotyczące różnych dyscyplin sportu.</w:t>
      </w:r>
    </w:p>
    <w:p w:rsidR="00000000" w:rsidDel="00000000" w:rsidP="00000000" w:rsidRDefault="00000000" w:rsidRPr="00000000" w14:paraId="0000000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Dwie drużyny, bramki dwie. W tym sporcie piłkę kopie się  (piłka nożna)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nartach z wysokiej góry zawodnicy zjeżdżają. Dalekie skoki zazwyczaj oddają.  (skoki narciarskie)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Zawodnicy w strojach i czepkach się poruszają,w wodzie rękami i nogami machają  (pływanie)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Wysocy panowie po boisku biegają, piłkę do kosza celnie wrzucają    .(koszykówka)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Dwie drużyny,  między nimi siatka,odbijanie piłki to dla nich gratka.      (siatkówka)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Karty pracy s. 64</w:t>
        <w:br w:type="textWrapping"/>
        <w:t xml:space="preserve">- W co grają chłopcy? Pokoloruj rysunki. </w:t>
        <w:br w:type="textWrapping"/>
        <w:t xml:space="preserve">- Nazwij sportowców na zdjęciach, rysuj po śladzie. </w:t>
        <w:br w:type="textWrapping"/>
        <w:t xml:space="preserve">Karta pracy s. 65</w:t>
        <w:br w:type="textWrapping"/>
        <w:t xml:space="preserve">- Policz przedmioty w każdej ramce. Zaznacz ich liczbę w pustych okienkach. Dokończ ozdabiać ramki. </w:t>
        <w:br w:type="textWrapping"/>
        <w:t xml:space="preserve">Karty pracy s. 66</w:t>
        <w:br w:type="textWrapping"/>
        <w:t xml:space="preserve">- Przeczytaj samodzielnie wyrazy tak/nie, połącz je z odpowiednimi obrazkami. </w:t>
        <w:br w:type="textWrapping"/>
        <w:t xml:space="preserve">- Określcie położenie obrazka przedstawiającego piłkę na kolejnych kartach. </w:t>
        <w:br w:type="textWrapping"/>
        <w:t xml:space="preserve">- Rysujcie po śladzie.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Zapraszam do zabawy ruchowej. </w:t>
        <w:br w:type="textWrapping"/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https://www.youtube.com/watch?v=ozI7YcVASgo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Karty pracy dodatkowe </w:t>
        <w:br w:type="textWrapping"/>
        <w:t xml:space="preserve">- Zapisz przy pomocy strzałek drogę dinozaura do jego malucha. </w:t>
        <w:br w:type="textWrapping"/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60000" cy="4445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44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Kodowanie. Pokoloruj odpowiednimi kolorami. </w:t>
        <w:br w:type="textWrapping"/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60000" cy="4445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44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160" w:lineRule="auto"/>
        <w:ind w:left="720" w:hanging="36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koniec proponuję zorganizować zawody sportowe według waszego pomysłu.Wykorzystajcie to co macie w domu. Zaproście domowników do zabawy.Nie zapomnijcie nagrodzić waszych sportowców.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sectPr>
      <w:pgSz w:h="16838" w:w="11906" w:orient="portrait"/>
      <w:pgMar w:bottom="1440.0000000000002" w:top="1440.0000000000002" w:left="1984.2519685039372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hyperlink" Target="https://www.youtube.com/watch?v=CEyba0BvBUE" TargetMode="External"/><Relationship Id="rId7" Type="http://schemas.openxmlformats.org/officeDocument/2006/relationships/hyperlink" Target="https://www.youtube.com/watch?v=ozI7YcVASgo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