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E" w:rsidRPr="000B205E" w:rsidRDefault="000B205E" w:rsidP="00ED13FD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B205E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  <w:r w:rsidRPr="000B205E">
        <w:rPr>
          <w:rFonts w:ascii="Times New Roman" w:hAnsi="Times New Roman" w:cs="Times New Roman"/>
          <w:b/>
          <w:sz w:val="24"/>
          <w:szCs w:val="24"/>
        </w:rPr>
        <w:t xml:space="preserve"> – tematy 22-26.06.2020</w:t>
      </w:r>
    </w:p>
    <w:p w:rsidR="00ED13FD" w:rsidRPr="000B205E" w:rsidRDefault="00ED13FD" w:rsidP="00ED13FD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>ŚPIEWAM BOGU.</w:t>
      </w:r>
    </w:p>
    <w:p w:rsidR="00615580" w:rsidRPr="000B205E" w:rsidRDefault="00615580" w:rsidP="00ED13FD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>JEZUS I DZIECI</w:t>
      </w:r>
    </w:p>
    <w:p w:rsidR="00E76DB4" w:rsidRPr="000B205E" w:rsidRDefault="00434A36" w:rsidP="00E76DB4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>Witam Was k</w:t>
      </w:r>
      <w:r w:rsidR="00615580" w:rsidRPr="000B205E">
        <w:rPr>
          <w:rFonts w:ascii="Times New Roman" w:hAnsi="Times New Roman" w:cs="Times New Roman"/>
          <w:sz w:val="24"/>
          <w:szCs w:val="24"/>
        </w:rPr>
        <w:t>ochane Dzieci</w:t>
      </w:r>
      <w:r w:rsidR="008B355E" w:rsidRPr="000B205E">
        <w:rPr>
          <w:rFonts w:ascii="Times New Roman" w:hAnsi="Times New Roman" w:cs="Times New Roman"/>
          <w:sz w:val="24"/>
          <w:szCs w:val="24"/>
        </w:rPr>
        <w:t xml:space="preserve">. </w:t>
      </w:r>
      <w:r w:rsidR="00A04588" w:rsidRPr="000B205E">
        <w:rPr>
          <w:rFonts w:ascii="Times New Roman" w:hAnsi="Times New Roman" w:cs="Times New Roman"/>
          <w:sz w:val="24"/>
          <w:szCs w:val="24"/>
        </w:rPr>
        <w:t>Każdy człowiek</w:t>
      </w:r>
      <w:r w:rsidRPr="000B205E">
        <w:rPr>
          <w:rFonts w:ascii="Times New Roman" w:hAnsi="Times New Roman" w:cs="Times New Roman"/>
          <w:sz w:val="24"/>
          <w:szCs w:val="24"/>
        </w:rPr>
        <w:t xml:space="preserve"> jest ukochanym dz</w:t>
      </w:r>
      <w:r w:rsidR="008B355E" w:rsidRPr="000B205E">
        <w:rPr>
          <w:rFonts w:ascii="Times New Roman" w:hAnsi="Times New Roman" w:cs="Times New Roman"/>
          <w:sz w:val="24"/>
          <w:szCs w:val="24"/>
        </w:rPr>
        <w:t>ieckiem Boga</w:t>
      </w:r>
      <w:r w:rsidRPr="000B205E">
        <w:rPr>
          <w:rFonts w:ascii="Times New Roman" w:hAnsi="Times New Roman" w:cs="Times New Roman"/>
          <w:sz w:val="24"/>
          <w:szCs w:val="24"/>
        </w:rPr>
        <w:t>. Ludzie różnią się od siebie kolorem włosów, skóry, niektórzy są niscy, niektórzy bardzo wysocy. Chociaż różnimy się od siebie to pamiętajcie, że k</w:t>
      </w:r>
      <w:r w:rsidR="008B355E" w:rsidRPr="000B205E">
        <w:rPr>
          <w:rFonts w:ascii="Times New Roman" w:hAnsi="Times New Roman" w:cs="Times New Roman"/>
          <w:sz w:val="24"/>
          <w:szCs w:val="24"/>
        </w:rPr>
        <w:t>ażdy</w:t>
      </w:r>
      <w:r w:rsidR="00A04588" w:rsidRPr="000B205E">
        <w:rPr>
          <w:rFonts w:ascii="Times New Roman" w:hAnsi="Times New Roman" w:cs="Times New Roman"/>
          <w:sz w:val="24"/>
          <w:szCs w:val="24"/>
        </w:rPr>
        <w:t xml:space="preserve"> człowiek</w:t>
      </w:r>
      <w:r w:rsidRPr="000B205E">
        <w:rPr>
          <w:rFonts w:ascii="Times New Roman" w:hAnsi="Times New Roman" w:cs="Times New Roman"/>
          <w:sz w:val="24"/>
          <w:szCs w:val="24"/>
        </w:rPr>
        <w:t xml:space="preserve"> ma prawo do życia</w:t>
      </w:r>
      <w:r w:rsidR="008B355E" w:rsidRPr="000B205E">
        <w:rPr>
          <w:rFonts w:ascii="Times New Roman" w:hAnsi="Times New Roman" w:cs="Times New Roman"/>
          <w:sz w:val="24"/>
          <w:szCs w:val="24"/>
        </w:rPr>
        <w:t>, do miłości, do posiadania domu bez względu na to gdzie się urodził</w:t>
      </w:r>
      <w:r w:rsidR="00A04588" w:rsidRPr="000B205E">
        <w:rPr>
          <w:rFonts w:ascii="Times New Roman" w:hAnsi="Times New Roman" w:cs="Times New Roman"/>
          <w:sz w:val="24"/>
          <w:szCs w:val="24"/>
        </w:rPr>
        <w:t>. Bóg kocha ludzi. Pan Jezus, gdy chodził po ziemi</w:t>
      </w:r>
      <w:r w:rsidR="00453D4F" w:rsidRPr="000B205E">
        <w:rPr>
          <w:rFonts w:ascii="Times New Roman" w:hAnsi="Times New Roman" w:cs="Times New Roman"/>
          <w:sz w:val="24"/>
          <w:szCs w:val="24"/>
        </w:rPr>
        <w:t xml:space="preserve">, spotykał się z dziećmi, rozmawiał i uczył jak prawidłowo postępować. Wy też możecie z Bogiem rozmawiać np. modlić się lub śpiewać. </w:t>
      </w:r>
      <w:r w:rsidR="00A04588" w:rsidRPr="000B205E">
        <w:rPr>
          <w:rFonts w:ascii="Times New Roman" w:hAnsi="Times New Roman" w:cs="Times New Roman"/>
          <w:sz w:val="24"/>
          <w:szCs w:val="24"/>
        </w:rPr>
        <w:t>Dzisiaj proponuję Wam piosenki</w:t>
      </w:r>
      <w:r w:rsidR="00453D4F" w:rsidRPr="000B205E">
        <w:rPr>
          <w:rFonts w:ascii="Times New Roman" w:hAnsi="Times New Roman" w:cs="Times New Roman"/>
          <w:sz w:val="24"/>
          <w:szCs w:val="24"/>
        </w:rPr>
        <w:t>, bo g</w:t>
      </w:r>
      <w:r w:rsidR="00E76DB4" w:rsidRPr="000B205E">
        <w:rPr>
          <w:rFonts w:ascii="Times New Roman" w:hAnsi="Times New Roman" w:cs="Times New Roman"/>
          <w:sz w:val="24"/>
          <w:szCs w:val="24"/>
        </w:rPr>
        <w:t>dy śpiewamy Panu Bogu, to tak jakbyśmy się modlili.</w:t>
      </w:r>
      <w:r w:rsidR="008B355E" w:rsidRPr="000B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B4" w:rsidRPr="000B205E" w:rsidRDefault="00E76DB4" w:rsidP="00E76DB4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Najpierw posłuchajcie, a później </w:t>
      </w:r>
      <w:r w:rsidR="008B355E" w:rsidRPr="000B205E">
        <w:rPr>
          <w:rFonts w:ascii="Times New Roman" w:hAnsi="Times New Roman" w:cs="Times New Roman"/>
          <w:sz w:val="24"/>
          <w:szCs w:val="24"/>
        </w:rPr>
        <w:t xml:space="preserve">spróbujcie zaśpiewać. </w:t>
      </w:r>
    </w:p>
    <w:p w:rsidR="00E76DB4" w:rsidRPr="000B205E" w:rsidRDefault="00E76DB4" w:rsidP="00ED13FD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„Jesteśmy dziećmi”: </w:t>
      </w:r>
      <w:hyperlink r:id="rId4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=7K3_mSb1zRQ</w:t>
        </w:r>
        <w:proofErr w:type="spellEnd"/>
      </w:hyperlink>
    </w:p>
    <w:p w:rsidR="00453D4F" w:rsidRPr="000B205E" w:rsidRDefault="00737550" w:rsidP="00615580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„Pan Jezus wszystkie dzieci zna”: </w:t>
      </w:r>
      <w:hyperlink r:id="rId5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=tcJ8D9RZTSQ</w:t>
        </w:r>
        <w:proofErr w:type="spellEnd"/>
      </w:hyperlink>
    </w:p>
    <w:p w:rsidR="00453D4F" w:rsidRPr="000B205E" w:rsidRDefault="00453D4F" w:rsidP="00615580">
      <w:pPr>
        <w:rPr>
          <w:rFonts w:ascii="Times New Roman" w:hAnsi="Times New Roman" w:cs="Times New Roman"/>
          <w:sz w:val="24"/>
          <w:szCs w:val="24"/>
        </w:rPr>
      </w:pPr>
    </w:p>
    <w:p w:rsidR="00615580" w:rsidRPr="000B205E" w:rsidRDefault="00453D4F" w:rsidP="00615580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>Oraz k</w:t>
      </w:r>
      <w:r w:rsidR="008B355E" w:rsidRPr="000B205E">
        <w:rPr>
          <w:rFonts w:ascii="Times New Roman" w:hAnsi="Times New Roman" w:cs="Times New Roman"/>
          <w:sz w:val="24"/>
          <w:szCs w:val="24"/>
        </w:rPr>
        <w:t>olorowanka „Jezus i dzieci”</w:t>
      </w:r>
      <w:r w:rsidR="00615580" w:rsidRPr="000B205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proofErr w:type="gramStart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://www</w:t>
        </w:r>
        <w:proofErr w:type="gramEnd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supercoloring</w:t>
        </w:r>
        <w:proofErr w:type="gramEnd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gramEnd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/pl/kolorowanki/male-dzieci-z-jezusem?</w:t>
        </w:r>
        <w:proofErr w:type="gramStart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colore</w:t>
        </w:r>
        <w:proofErr w:type="gramEnd"/>
        <w:r w:rsidR="00615580"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=online</w:t>
        </w:r>
      </w:hyperlink>
    </w:p>
    <w:p w:rsidR="00737550" w:rsidRPr="000B205E" w:rsidRDefault="00737550" w:rsidP="00615580">
      <w:pPr>
        <w:rPr>
          <w:rFonts w:ascii="Times New Roman" w:hAnsi="Times New Roman" w:cs="Times New Roman"/>
          <w:sz w:val="24"/>
          <w:szCs w:val="24"/>
        </w:rPr>
      </w:pPr>
    </w:p>
    <w:p w:rsidR="008B355E" w:rsidRPr="000B205E" w:rsidRDefault="008B355E" w:rsidP="00615580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>Powodzenia:)</w:t>
      </w:r>
    </w:p>
    <w:p w:rsidR="000B205E" w:rsidRPr="000B205E" w:rsidRDefault="000B205E" w:rsidP="00615580">
      <w:pPr>
        <w:rPr>
          <w:rFonts w:ascii="Times New Roman" w:hAnsi="Times New Roman" w:cs="Times New Roman"/>
          <w:sz w:val="24"/>
          <w:szCs w:val="24"/>
        </w:rPr>
      </w:pPr>
    </w:p>
    <w:p w:rsidR="000B205E" w:rsidRPr="000B205E" w:rsidRDefault="000B205E" w:rsidP="00615580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0B205E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  <w:r w:rsidRPr="000B205E">
        <w:rPr>
          <w:rFonts w:ascii="Times New Roman" w:hAnsi="Times New Roman" w:cs="Times New Roman"/>
          <w:b/>
          <w:sz w:val="24"/>
          <w:szCs w:val="24"/>
        </w:rPr>
        <w:t xml:space="preserve"> – tematy 22-26.06.2020</w:t>
      </w: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>JAK ZNALEŹĆ BOGA?</w:t>
      </w: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>ŚPIEWEM CHWALIMY BOGA.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05E">
        <w:rPr>
          <w:rFonts w:ascii="Times New Roman" w:hAnsi="Times New Roman" w:cs="Times New Roman"/>
          <w:sz w:val="24"/>
          <w:szCs w:val="24"/>
        </w:rPr>
        <w:t>Kochane Dzieci, pozdrawiam Was serdecznie, mam nadzieję, że wszyscy jesteście zdrowi</w:t>
      </w:r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Jeszcze trochę cierpliwości i będziecie mogli odpoczywać, bo rozpoczną się wakacje:)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>Dzisiaj posłuchajcie o Amelce, która odnalazła Boga: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=GQNAIfY-nKM</w:t>
        </w:r>
        <w:proofErr w:type="spellEnd"/>
      </w:hyperlink>
    </w:p>
    <w:p w:rsidR="000B205E" w:rsidRPr="000B205E" w:rsidRDefault="000B205E" w:rsidP="000B20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pacing w:val="3"/>
        </w:rPr>
      </w:pPr>
      <w:r w:rsidRPr="000B205E">
        <w:rPr>
          <w:spacing w:val="3"/>
          <w:bdr w:val="none" w:sz="0" w:space="0" w:color="auto" w:frame="1"/>
        </w:rPr>
        <w:t>Na koniec pomyśl, co możesz dzisiaj zrobić dobrego dla osób, które kochasz i które kochają Ciebie.</w:t>
      </w:r>
      <w:r w:rsidRPr="000B205E">
        <w:rPr>
          <w:spacing w:val="3"/>
        </w:rPr>
        <w:t xml:space="preserve"> </w:t>
      </w:r>
      <w:r w:rsidRPr="000B205E">
        <w:rPr>
          <w:spacing w:val="3"/>
          <w:bdr w:val="none" w:sz="0" w:space="0" w:color="auto" w:frame="1"/>
        </w:rPr>
        <w:t xml:space="preserve">Pomódl się za swoich bliskich i nie zapomnij powiedzieć im, że ich kochasz.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W wolnym czasie możesz zaśpiewać piosenki, spodoba się to Bogu i ludziom, proponuję kilka, które już znasz: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„Gdy pan Jezus był malutki” : </w:t>
      </w:r>
      <w:hyperlink r:id="rId8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=w0aipESqLVc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lastRenderedPageBreak/>
        <w:t xml:space="preserve">„Kto stworzył …” : </w:t>
      </w:r>
      <w:hyperlink r:id="rId9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v=UUNBAT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8y1jU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„Gdy na morzu wielka burza”: </w:t>
      </w:r>
      <w:hyperlink r:id="rId10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v=dZ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2a4wF0_iQ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>POWODZENIA:)</w:t>
      </w:r>
    </w:p>
    <w:p w:rsidR="000B205E" w:rsidRPr="000B205E" w:rsidRDefault="000B205E" w:rsidP="00615580">
      <w:pPr>
        <w:rPr>
          <w:rFonts w:ascii="Times New Roman" w:hAnsi="Times New Roman" w:cs="Times New Roman"/>
          <w:b/>
          <w:sz w:val="24"/>
          <w:szCs w:val="24"/>
        </w:rPr>
      </w:pPr>
    </w:p>
    <w:p w:rsidR="00615580" w:rsidRPr="000B205E" w:rsidRDefault="00615580" w:rsidP="00ED13FD">
      <w:pPr>
        <w:rPr>
          <w:rFonts w:ascii="Times New Roman" w:hAnsi="Times New Roman" w:cs="Times New Roman"/>
          <w:sz w:val="24"/>
          <w:szCs w:val="24"/>
        </w:rPr>
      </w:pPr>
    </w:p>
    <w:p w:rsidR="000B205E" w:rsidRPr="000B205E" w:rsidRDefault="000B205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05E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0B205E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  <w:proofErr w:type="gramEnd"/>
      <w:r w:rsidRPr="000B205E">
        <w:rPr>
          <w:rFonts w:ascii="Times New Roman" w:hAnsi="Times New Roman" w:cs="Times New Roman"/>
          <w:b/>
          <w:sz w:val="24"/>
          <w:szCs w:val="24"/>
        </w:rPr>
        <w:t xml:space="preserve"> – tematy 22-26.06.2020</w:t>
      </w: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 xml:space="preserve">  KAŻDA PARAFIA MA SWOJEGO PATRONA.</w:t>
      </w: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>WYCHWALAMY BOGA MODLITWĄ I ŚPIEWEM.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>Kochane Dzieci, święty patron to opiekun, który mieszka w niebie, a kiedyś żył na ziemi, wszystkich kochał i czynił wiele dobra. Na cześć świętego budowane są kościoły. Ludzie, którzy należą do kościoła to inaczej parafianie. Każda parafia ma swojego patrona. Dzisiaj poznajcie świętego Franciszka, który jest patronem ekologii i zwierząt.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Franciszek, który był tak dobroduszny, tak biedny (z wyboru) jak tylko wyobrazić sobie można. Poza swoją połataną tuniką nie miał nic nawet butów. Miał za to wielkie serce, ogromną pokorę i miłość, która była tak </w:t>
      </w:r>
      <w:proofErr w:type="gramStart"/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>potężna iż</w:t>
      </w:r>
      <w:proofErr w:type="gramEnd"/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ogarniała nie tylko ludzi ale i zwierzęta. To niewyobrażalne dla nas z jak wielkim szacunkiem darzył Franciszek zwierząt, stawiał je ponad sobą, traktował na równi z ludźmi, zwracał się do </w:t>
      </w:r>
      <w:proofErr w:type="gramStart"/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>nich jako</w:t>
      </w:r>
      <w:proofErr w:type="gramEnd"/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sióstr i braci. A jak reagowały zwierzęta? Dokładnie tak samo, zdziwione jednocześnie, że jakiś człowiek ma na tyle otwarte i szczere serce, że rozumie ich mowę. A Franciszek rozumiał, zwierzętom pomagał, głosił im kazania, dawał schronienie, ratował, modlił się za nie, prosił je o pomoc. Dla Franciszka nie było różnicy między zwierzęciem a człowiekiem, bez względu na fakt czy mówimy o wilku, jaskółce, mrówce czy osiołku, ponieważ, dla niego wszyscy jesteśmy dziećmi Boga.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Zobaczcie film „Jak zwierzęta pomagały Świętemu Franciszkowi” </w:t>
      </w:r>
      <w:hyperlink r:id="rId11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=Xk7362NcEVU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Oraz możecie ułożyć puzzle o świętym Franciszku: </w:t>
      </w:r>
      <w:hyperlink r:id="rId12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puzzlefactory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tagi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/%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C5%9Bw.+Franciszek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Myślę, że też chcecie postępować podobnie jak Święty Franciszek, naśladujcie Go, dbajcie o zwierzęta i całą planetę – Ziemię. Panu Bogu i ludziom podoba się takie postępowanie.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Wychwalajmy Boga za to, że jesteśmy, za piękny świat. Możemy to robić modląc się lub śpiewając.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Zaśpiewajcie piosenki, proponuję kilka, które już znacie: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„Gdy pan Jezus był malutki” : </w:t>
      </w:r>
      <w:hyperlink r:id="rId13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=w0aipESqLVc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„Kto stworzył …” : </w:t>
      </w:r>
      <w:hyperlink r:id="rId14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v=UUNBAT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8y1jU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lastRenderedPageBreak/>
        <w:t xml:space="preserve">„Gdy na morzu wielka burza”: </w:t>
      </w:r>
      <w:hyperlink r:id="rId15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v=dZ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2a4wF0_iQ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>Oraz nowe, posłuchajcie: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„Pan Jezus wszystkie dzieci zna”: </w:t>
      </w:r>
      <w:hyperlink r:id="rId16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=tcJ8D9RZTSQ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„Bóg łączy nas”: </w:t>
      </w:r>
      <w:hyperlink r:id="rId17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=Chv9WFJqvzc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>Powodzenia:)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0B205E">
        <w:rPr>
          <w:rFonts w:ascii="Times New Roman" w:hAnsi="Times New Roman" w:cs="Times New Roman"/>
          <w:b/>
          <w:sz w:val="24"/>
          <w:szCs w:val="24"/>
        </w:rPr>
        <w:t>latki</w:t>
      </w:r>
      <w:proofErr w:type="spellEnd"/>
      <w:r w:rsidRPr="000B205E">
        <w:rPr>
          <w:rFonts w:ascii="Times New Roman" w:hAnsi="Times New Roman" w:cs="Times New Roman"/>
          <w:b/>
          <w:sz w:val="24"/>
          <w:szCs w:val="24"/>
        </w:rPr>
        <w:t xml:space="preserve"> – tematy 22-26.06.2020</w:t>
      </w: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>SERCE JEZUSA ŹRÓDŁEM MIŁOŚCI I DOBROCI.</w:t>
      </w: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>ŚWIĘCI W NIEBIE - ŚWIĘTA MAŁGORZATA.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Witam Was Kochane Dzieci, mam nadzieję, że wszyscy są zdrowi i sprawdzają wiadomości od Pań z przedszkola:) Jeszcze trochę cierpliwości i będziecie mogli odpoczywać, bo rozpoczną się wakacje:)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>Wiecie, że serce jest bardzo ważne, bo dzięki niemu możemy żyć i kochać. Serce jest symbolem miłości. Niekiedy ktoś mówi "Kocham cię całym sercem ". Inni rysują serca na kartkach lub laurkach z życzeniami, a potem dają je komuś bardzo drogiemu i kochanemu. 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205E">
        <w:rPr>
          <w:rFonts w:ascii="Times New Roman" w:hAnsi="Times New Roman" w:cs="Times New Roman"/>
          <w:sz w:val="24"/>
          <w:szCs w:val="24"/>
          <w:shd w:val="clear" w:color="auto" w:fill="FFFFFF"/>
        </w:rPr>
        <w:t>Pan Jezus, gdy przyszedł na świat, też miał serce, którym kochał nas wszystkich. Gdy umarł na krzyżu dla naszego zbawienia, Jego serce zostało przebite włócznią i wypłynęła z niego krew i woda. Może pamiętacie to wydarzenie z katechezy o Bożym Miłosierdziu?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Czerwiec jest szczególnie poświęcony Sercu Pana Jezusa, podobnie jak maj był poświęcony Matce Bożej. W czerwcu codziennie odmawiamy Litanię do Najświętszego Serca Pana Jezusa.  W tym miesiącu jest też Uroczystość Serca Pana Jezusa.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Posłuchajcie, jaka jest historia powstania tego nabożeństwa:</w:t>
      </w:r>
    </w:p>
    <w:p w:rsidR="000B205E" w:rsidRPr="000B205E" w:rsidRDefault="000B205E" w:rsidP="000B205E">
      <w:pPr>
        <w:rPr>
          <w:rFonts w:ascii="Times New Roman" w:hAnsi="Times New Roman" w:cs="Times New Roman"/>
          <w:i/>
          <w:sz w:val="24"/>
          <w:szCs w:val="24"/>
        </w:rPr>
      </w:pPr>
      <w:r w:rsidRPr="000B20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„Dawno temu, żyła dziewczyna, Małgorzata, która gdy była mała straciła tatusia. Ponadto często chorowała i doświadczała przykrości od swoich opiekunów. Za to bardzo mocno czuła, że Pan Jezus ją kocha i pragnie jej dobra. Gdy podrosła, zapragnęła cała oddać się Bogu. Nie chciała niczego innego, jak tylko codziennie być blisko Pana Jezusa. Została, więc siostrą zakonną i od tej pory nazywała się siostra Małgorzata. </w:t>
      </w:r>
    </w:p>
    <w:p w:rsidR="000B205E" w:rsidRPr="000B205E" w:rsidRDefault="000B205E" w:rsidP="000B205E">
      <w:pPr>
        <w:rPr>
          <w:rFonts w:ascii="Times New Roman" w:hAnsi="Times New Roman" w:cs="Times New Roman"/>
          <w:i/>
          <w:sz w:val="24"/>
          <w:szCs w:val="24"/>
        </w:rPr>
      </w:pPr>
      <w:r w:rsidRPr="000B20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Pewnego dnia, gdy się modliła, ukazał się jej Pan Jezus i pokazał swoje serce, które było otoczone koroną cierniową, płonęło ogniem i  miało ranę od włóczni. Pan Jezus symbolicznie umieścił serce Małgorzaty w swoim i takie gorące oddał jej z powrotem.  A później powiedział jej, że Jego serce jest tak pełne miłości do ludzi, że aż ogniem płonie i dlatego prosi Małgorzatę, by ludzi nauczyła kochać  i czcić Serce Jezusa.</w:t>
      </w:r>
    </w:p>
    <w:p w:rsidR="000B205E" w:rsidRPr="000B205E" w:rsidRDefault="000B205E" w:rsidP="000B205E">
      <w:pPr>
        <w:rPr>
          <w:rFonts w:ascii="Times New Roman" w:hAnsi="Times New Roman" w:cs="Times New Roman"/>
          <w:i/>
          <w:sz w:val="24"/>
          <w:szCs w:val="24"/>
        </w:rPr>
      </w:pPr>
      <w:r w:rsidRPr="000B20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Obiecał bardzo dużo łask dla każdego, kto będzie modlił się do Jego Serca, czcił obraz Serca Jezusa i przystępował do spowiedzi i komunii świętej w pierwsze piątki miesiąca.</w:t>
      </w:r>
    </w:p>
    <w:p w:rsidR="000B205E" w:rsidRPr="000B205E" w:rsidRDefault="000B205E" w:rsidP="000B205E">
      <w:pPr>
        <w:rPr>
          <w:rFonts w:ascii="Times New Roman" w:hAnsi="Times New Roman" w:cs="Times New Roman"/>
          <w:i/>
          <w:sz w:val="24"/>
          <w:szCs w:val="24"/>
        </w:rPr>
      </w:pPr>
      <w:r w:rsidRPr="000B20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lastRenderedPageBreak/>
        <w:t>Siostra Małgorzata o tym wszystkim powiedziała ludziom i po pewnym czasie na całym świecie wszyscy zaczęli czcić Najświętsze Serce Pana Jezusa.</w:t>
      </w:r>
    </w:p>
    <w:p w:rsidR="000B205E" w:rsidRPr="000B205E" w:rsidRDefault="000B205E" w:rsidP="000B205E">
      <w:pPr>
        <w:rPr>
          <w:rFonts w:ascii="Times New Roman" w:hAnsi="Times New Roman" w:cs="Times New Roman"/>
          <w:i/>
          <w:sz w:val="24"/>
          <w:szCs w:val="24"/>
        </w:rPr>
      </w:pPr>
      <w:r w:rsidRPr="000B20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Po śmierci poszła do nieba i teraz znamy </w:t>
      </w:r>
      <w:proofErr w:type="gramStart"/>
      <w:r w:rsidRPr="000B20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ją jako</w:t>
      </w:r>
      <w:proofErr w:type="gramEnd"/>
      <w:r w:rsidRPr="000B205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świętą Małgorzatę.”</w:t>
      </w:r>
      <w:r w:rsidRPr="000B20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Proponuję obejrzeć filmik o Świętej Małgorzacie: </w:t>
      </w:r>
      <w:hyperlink r:id="rId18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=G8nOrvLyUIk&amp;feature=emb_title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Oraz ułożyć puzzle „Serce Jezusa”: </w:t>
      </w:r>
      <w:hyperlink r:id="rId19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://puzzlefactory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/pl/puzzle/graj/dla-dzieci/242627-serce-jezusa</w:t>
        </w:r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Zaśpiewaj Jezusowi „Sercem kocham Jezusa”: </w:t>
      </w:r>
      <w:hyperlink r:id="rId20" w:history="1"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youtube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watch?</w:t>
        </w:r>
        <w:proofErr w:type="gramStart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  <w:proofErr w:type="gramEnd"/>
        <w:r w:rsidRPr="000B205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=zS8lyoHaWw0&amp;feature=emb_title</w:t>
        </w:r>
        <w:proofErr w:type="spellEnd"/>
      </w:hyperlink>
    </w:p>
    <w:p w:rsidR="000B205E" w:rsidRPr="000B205E" w:rsidRDefault="000B205E" w:rsidP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sz w:val="24"/>
          <w:szCs w:val="24"/>
        </w:rPr>
        <w:t xml:space="preserve">Powodzenia:) </w:t>
      </w:r>
    </w:p>
    <w:p w:rsidR="000B205E" w:rsidRPr="000B205E" w:rsidRDefault="000B205E" w:rsidP="000B205E">
      <w:pPr>
        <w:rPr>
          <w:rFonts w:ascii="Times New Roman" w:hAnsi="Times New Roman" w:cs="Times New Roman"/>
          <w:b/>
          <w:sz w:val="24"/>
          <w:szCs w:val="24"/>
        </w:rPr>
      </w:pPr>
    </w:p>
    <w:p w:rsidR="00347F9F" w:rsidRPr="000B205E" w:rsidRDefault="000B205E">
      <w:pPr>
        <w:rPr>
          <w:rFonts w:ascii="Times New Roman" w:hAnsi="Times New Roman" w:cs="Times New Roman"/>
          <w:sz w:val="24"/>
          <w:szCs w:val="24"/>
        </w:rPr>
      </w:pPr>
      <w:r w:rsidRPr="000B2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05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47F9F" w:rsidRPr="000B205E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090"/>
    <w:rsid w:val="00075817"/>
    <w:rsid w:val="000B205E"/>
    <w:rsid w:val="000C3B89"/>
    <w:rsid w:val="000D3886"/>
    <w:rsid w:val="00277E7D"/>
    <w:rsid w:val="00347F9F"/>
    <w:rsid w:val="00434A36"/>
    <w:rsid w:val="00453D4F"/>
    <w:rsid w:val="00615580"/>
    <w:rsid w:val="00737550"/>
    <w:rsid w:val="00831D2A"/>
    <w:rsid w:val="008B355E"/>
    <w:rsid w:val="009135C8"/>
    <w:rsid w:val="00977090"/>
    <w:rsid w:val="00A04588"/>
    <w:rsid w:val="00AB6A73"/>
    <w:rsid w:val="00D649D8"/>
    <w:rsid w:val="00E76DB4"/>
    <w:rsid w:val="00ED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3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D13F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aipESqLVc" TargetMode="External"/><Relationship Id="rId13" Type="http://schemas.openxmlformats.org/officeDocument/2006/relationships/hyperlink" Target="https://www.youtube.com/watch?v=w0aipESqLVc" TargetMode="External"/><Relationship Id="rId18" Type="http://schemas.openxmlformats.org/officeDocument/2006/relationships/hyperlink" Target="https://www.youtube.com/watch?v=G8nOrvLyUIk&amp;feature=emb_titl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QNAIfY-nKM" TargetMode="External"/><Relationship Id="rId12" Type="http://schemas.openxmlformats.org/officeDocument/2006/relationships/hyperlink" Target="https://puzzlefactory.pl/pl/tagi/%C5%9Bw.+Franciszek" TargetMode="External"/><Relationship Id="rId17" Type="http://schemas.openxmlformats.org/officeDocument/2006/relationships/hyperlink" Target="https://www.youtube.com/watch?v=Chv9WFJqvz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cJ8D9RZTSQ" TargetMode="External"/><Relationship Id="rId20" Type="http://schemas.openxmlformats.org/officeDocument/2006/relationships/hyperlink" Target="https://www.youtube.com/watch?v=zS8lyoHaWw0&amp;feature=emb_titl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percoloring.com/pl/kolorowanki/male-dzieci-z-jezusem?colore=online" TargetMode="External"/><Relationship Id="rId11" Type="http://schemas.openxmlformats.org/officeDocument/2006/relationships/hyperlink" Target="https://www.youtube.com/watch?v=Xk7362NcEVU" TargetMode="External"/><Relationship Id="rId5" Type="http://schemas.openxmlformats.org/officeDocument/2006/relationships/hyperlink" Target="https://www.youtube.com/watch?v=tcJ8D9RZTSQ" TargetMode="External"/><Relationship Id="rId15" Type="http://schemas.openxmlformats.org/officeDocument/2006/relationships/hyperlink" Target="https://www.youtube.com/watch?v=dZ2a4wF0_iQ" TargetMode="External"/><Relationship Id="rId10" Type="http://schemas.openxmlformats.org/officeDocument/2006/relationships/hyperlink" Target="https://www.youtube.com/watch?v=dZ2a4wF0_iQ" TargetMode="External"/><Relationship Id="rId19" Type="http://schemas.openxmlformats.org/officeDocument/2006/relationships/hyperlink" Target="https://puzzlefactory.pl/pl/puzzle/graj/dla-dzieci/242627-serce-jezusa" TargetMode="External"/><Relationship Id="rId4" Type="http://schemas.openxmlformats.org/officeDocument/2006/relationships/hyperlink" Target="https://www.youtube.com/watch?v=7K3_mSb1zRQ" TargetMode="External"/><Relationship Id="rId9" Type="http://schemas.openxmlformats.org/officeDocument/2006/relationships/hyperlink" Target="https://www.youtube.com/watch?v=UUNBAT8y1jU" TargetMode="External"/><Relationship Id="rId14" Type="http://schemas.openxmlformats.org/officeDocument/2006/relationships/hyperlink" Target="https://www.youtube.com/watch?v=UUNBAT8y1j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12</cp:revision>
  <dcterms:created xsi:type="dcterms:W3CDTF">2020-06-11T16:25:00Z</dcterms:created>
  <dcterms:modified xsi:type="dcterms:W3CDTF">2020-06-13T08:21:00Z</dcterms:modified>
</cp:coreProperties>
</file>