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0B" w:rsidRDefault="000F6E61" w:rsidP="000F6E61">
      <w:pPr>
        <w:jc w:val="both"/>
      </w:pPr>
      <w:r>
        <w:t xml:space="preserve">Drodzy Rodzice! </w:t>
      </w:r>
      <w:r>
        <w:sym w:font="Wingdings" w:char="F04A"/>
      </w:r>
      <w:r>
        <w:t xml:space="preserve"> </w:t>
      </w:r>
    </w:p>
    <w:p w:rsidR="00C5630F" w:rsidRDefault="000F6E61" w:rsidP="000F6E61">
      <w:pPr>
        <w:jc w:val="both"/>
      </w:pPr>
      <w:r>
        <w:t>Ten tydzień zaczynamy pod hasłem Wielkanoc. Poniżej propozycje na dzisiejszy dzień.</w:t>
      </w:r>
    </w:p>
    <w:p w:rsidR="000F6E61" w:rsidRDefault="00B8290B" w:rsidP="00B8290B">
      <w:pPr>
        <w:pStyle w:val="Akapitzlist"/>
        <w:numPr>
          <w:ilvl w:val="0"/>
          <w:numId w:val="2"/>
        </w:numPr>
        <w:jc w:val="both"/>
      </w:pPr>
      <w:r>
        <w:t>RUCH TO ZDROWIE – pamiętajcie o codziennej aktywności fizycznej najlepiej na świeżym powietrzu! Tutaj kilka inspiracji na zabawy i ćwiczenia gimnastyczne:</w:t>
      </w:r>
    </w:p>
    <w:p w:rsidR="00B8290B" w:rsidRDefault="00B8290B" w:rsidP="000F6E61">
      <w:pPr>
        <w:pStyle w:val="Akapitzlist"/>
        <w:jc w:val="both"/>
      </w:pPr>
      <w:hyperlink r:id="rId5" w:history="1">
        <w:r w:rsidRPr="006E17BE">
          <w:rPr>
            <w:rStyle w:val="Hipercze"/>
          </w:rPr>
          <w:t>https://www.youtube.com/watch?v=yPHeSAx9QCc&amp;list=PLHAKYSUVjpEDUhVP64bO35P8EWpU-hEHR</w:t>
        </w:r>
      </w:hyperlink>
    </w:p>
    <w:p w:rsidR="00B8290B" w:rsidRDefault="00B8290B" w:rsidP="000F6E61">
      <w:pPr>
        <w:pStyle w:val="Akapitzlist"/>
        <w:jc w:val="both"/>
      </w:pPr>
    </w:p>
    <w:p w:rsidR="00B8290B" w:rsidRDefault="00B8290B" w:rsidP="000F6E61">
      <w:pPr>
        <w:pStyle w:val="Akapitzlist"/>
        <w:jc w:val="both"/>
      </w:pPr>
      <w:r>
        <w:t>oraz piosenka tego tygodnia</w:t>
      </w:r>
    </w:p>
    <w:p w:rsidR="00B8290B" w:rsidRDefault="00B8290B" w:rsidP="000F6E61">
      <w:pPr>
        <w:pStyle w:val="Akapitzlist"/>
        <w:jc w:val="both"/>
      </w:pPr>
      <w:hyperlink r:id="rId6" w:history="1">
        <w:r w:rsidRPr="006E17BE">
          <w:rPr>
            <w:rStyle w:val="Hipercze"/>
          </w:rPr>
          <w:t>https://www.youtube.com/watch?v=wHBttUjMPHc&amp;t=35s</w:t>
        </w:r>
      </w:hyperlink>
    </w:p>
    <w:p w:rsidR="00B8290B" w:rsidRDefault="00B8290B" w:rsidP="00B8290B">
      <w:pPr>
        <w:jc w:val="both"/>
      </w:pPr>
    </w:p>
    <w:p w:rsidR="000F6E61" w:rsidRDefault="009C5D7B" w:rsidP="00B8290B">
      <w:pPr>
        <w:pStyle w:val="Akapitzlist"/>
        <w:numPr>
          <w:ilvl w:val="0"/>
          <w:numId w:val="2"/>
        </w:numPr>
        <w:jc w:val="both"/>
      </w:pPr>
      <w:r>
        <w:t>Rozmowa na podstawie prezentacji multimedialnej.</w:t>
      </w:r>
    </w:p>
    <w:p w:rsidR="009C5D7B" w:rsidRDefault="009C5D7B" w:rsidP="009C5D7B">
      <w:pPr>
        <w:pStyle w:val="Akapitzlist"/>
        <w:jc w:val="both"/>
      </w:pPr>
      <w:hyperlink r:id="rId7" w:history="1">
        <w:r w:rsidRPr="006E17BE">
          <w:rPr>
            <w:rStyle w:val="Hipercze"/>
          </w:rPr>
          <w:t>https://przedszkolankowo.pl/2017/01/30/koszyczek-wielkanocny-prezentacja-multimedialna-plansze/koszyczek-wielkanocny-prezentacja-multimedialna/</w:t>
        </w:r>
      </w:hyperlink>
    </w:p>
    <w:p w:rsidR="00B8290B" w:rsidRDefault="00B8290B" w:rsidP="009C5D7B">
      <w:pPr>
        <w:pStyle w:val="Akapitzlist"/>
        <w:jc w:val="both"/>
      </w:pPr>
    </w:p>
    <w:p w:rsidR="009C5D7B" w:rsidRDefault="003206CF" w:rsidP="00B8290B">
      <w:pPr>
        <w:pStyle w:val="Akapitzlist"/>
        <w:numPr>
          <w:ilvl w:val="0"/>
          <w:numId w:val="2"/>
        </w:numPr>
        <w:jc w:val="both"/>
      </w:pPr>
      <w:r>
        <w:t>Zabawa z kostką – załącznik nr 1</w:t>
      </w:r>
    </w:p>
    <w:p w:rsidR="00B8290B" w:rsidRDefault="00B8290B" w:rsidP="00B8290B">
      <w:pPr>
        <w:pStyle w:val="Akapitzlist"/>
        <w:jc w:val="both"/>
        <w:rPr>
          <w:rFonts w:ascii="Arial" w:hAnsi="Arial" w:cs="Arial"/>
          <w:color w:val="191B28"/>
          <w:sz w:val="21"/>
          <w:szCs w:val="21"/>
          <w:shd w:val="clear" w:color="auto" w:fill="FFFFFF"/>
        </w:rPr>
      </w:pPr>
      <w:r>
        <w:t xml:space="preserve">- </w:t>
      </w:r>
      <w:r>
        <w:rPr>
          <w:rFonts w:ascii="Arial" w:hAnsi="Arial" w:cs="Arial"/>
          <w:color w:val="191B28"/>
          <w:sz w:val="21"/>
          <w:szCs w:val="21"/>
          <w:shd w:val="clear" w:color="auto" w:fill="FFFFFF"/>
        </w:rPr>
        <w:t> Zadaniem dzieci jest rzucenie kostką, następnie nazywają jaki wielkanocny symbol wypadł w rzucie kostką. Następnie dzielą ten wyraz na sylaby</w:t>
      </w:r>
      <w:r w:rsidR="003206CF">
        <w:rPr>
          <w:rFonts w:ascii="Arial" w:hAnsi="Arial" w:cs="Arial"/>
          <w:color w:val="191B28"/>
          <w:sz w:val="21"/>
          <w:szCs w:val="21"/>
          <w:shd w:val="clear" w:color="auto" w:fill="FFFFFF"/>
        </w:rPr>
        <w:t>.</w:t>
      </w:r>
    </w:p>
    <w:p w:rsidR="003206CF" w:rsidRDefault="003206CF" w:rsidP="00B8290B">
      <w:pPr>
        <w:pStyle w:val="Akapitzlist"/>
        <w:jc w:val="both"/>
        <w:rPr>
          <w:rFonts w:ascii="Arial" w:hAnsi="Arial" w:cs="Arial"/>
          <w:color w:val="191B28"/>
          <w:sz w:val="21"/>
          <w:szCs w:val="21"/>
          <w:shd w:val="clear" w:color="auto" w:fill="FFFFFF"/>
        </w:rPr>
      </w:pPr>
    </w:p>
    <w:p w:rsidR="003206CF" w:rsidRDefault="003206CF" w:rsidP="003206CF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color w:val="191B2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91B28"/>
          <w:sz w:val="21"/>
          <w:szCs w:val="21"/>
          <w:shd w:val="clear" w:color="auto" w:fill="FFFFFF"/>
        </w:rPr>
        <w:t>Zadanie – Wielkanocny koszyczek -  Załącznik nr 2</w:t>
      </w:r>
      <w:r w:rsidR="005663A9">
        <w:rPr>
          <w:rFonts w:ascii="Arial" w:hAnsi="Arial" w:cs="Arial"/>
          <w:color w:val="191B28"/>
          <w:sz w:val="21"/>
          <w:szCs w:val="21"/>
          <w:shd w:val="clear" w:color="auto" w:fill="FFFFFF"/>
        </w:rPr>
        <w:t>/ nr 3</w:t>
      </w:r>
      <w:bookmarkStart w:id="0" w:name="_GoBack"/>
      <w:bookmarkEnd w:id="0"/>
    </w:p>
    <w:p w:rsidR="003206CF" w:rsidRPr="003206CF" w:rsidRDefault="003206CF" w:rsidP="003206CF">
      <w:pPr>
        <w:pStyle w:val="Akapitzlist"/>
        <w:jc w:val="both"/>
        <w:rPr>
          <w:rFonts w:ascii="Arial" w:hAnsi="Arial" w:cs="Arial"/>
          <w:color w:val="191B2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91B28"/>
          <w:sz w:val="21"/>
          <w:szCs w:val="21"/>
          <w:shd w:val="clear" w:color="auto" w:fill="FFFFFF"/>
        </w:rPr>
        <w:t>Dzieci mogą ozdobić go dowolną techniką.</w:t>
      </w:r>
    </w:p>
    <w:p w:rsidR="003206CF" w:rsidRDefault="003206CF" w:rsidP="003206CF">
      <w:pPr>
        <w:pStyle w:val="Akapitzlist"/>
        <w:jc w:val="both"/>
        <w:rPr>
          <w:b/>
        </w:rPr>
      </w:pPr>
      <w:r w:rsidRPr="003206CF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96050" cy="7800975"/>
            <wp:effectExtent l="0" t="0" r="0" b="9525"/>
            <wp:wrapSquare wrapText="bothSides"/>
            <wp:docPr id="1" name="Picture 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Picture 21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6CF">
        <w:rPr>
          <w:b/>
        </w:rPr>
        <w:t>załącznik nr 1</w:t>
      </w: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FB318D" wp14:editId="22A8D03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10300" cy="6029325"/>
            <wp:effectExtent l="0" t="0" r="0" b="9525"/>
            <wp:wrapSquare wrapText="bothSides"/>
            <wp:docPr id="2" name="Picture 2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0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069EC4" wp14:editId="3305A6C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200775" cy="609600"/>
                <wp:effectExtent l="19050" t="19050" r="28575" b="19050"/>
                <wp:wrapSquare wrapText="bothSides"/>
                <wp:docPr id="2060" name="Group 2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609600"/>
                          <a:chOff x="0" y="0"/>
                          <a:chExt cx="9179675" cy="876299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9179675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9675" h="876299">
                                <a:moveTo>
                                  <a:pt x="0" y="876299"/>
                                </a:moveTo>
                                <a:lnTo>
                                  <a:pt x="9179675" y="876299"/>
                                </a:lnTo>
                                <a:lnTo>
                                  <a:pt x="9179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42894" y="264319"/>
                            <a:ext cx="347650" cy="34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50" h="347663">
                                <a:moveTo>
                                  <a:pt x="195250" y="347663"/>
                                </a:moveTo>
                                <a:lnTo>
                                  <a:pt x="152400" y="347663"/>
                                </a:lnTo>
                                <a:cubicBezTo>
                                  <a:pt x="68580" y="347663"/>
                                  <a:pt x="0" y="279082"/>
                                  <a:pt x="0" y="195263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580"/>
                                  <a:pt x="68580" y="0"/>
                                  <a:pt x="152400" y="0"/>
                                </a:cubicBezTo>
                                <a:lnTo>
                                  <a:pt x="195250" y="0"/>
                                </a:lnTo>
                                <a:cubicBezTo>
                                  <a:pt x="279070" y="0"/>
                                  <a:pt x="347650" y="68580"/>
                                  <a:pt x="347650" y="152400"/>
                                </a:cubicBezTo>
                                <a:lnTo>
                                  <a:pt x="347650" y="195263"/>
                                </a:lnTo>
                                <a:cubicBezTo>
                                  <a:pt x="347650" y="279082"/>
                                  <a:pt x="279070" y="347663"/>
                                  <a:pt x="195250" y="347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689987" y="264319"/>
                            <a:ext cx="347663" cy="34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63" h="347663">
                                <a:moveTo>
                                  <a:pt x="195263" y="347663"/>
                                </a:moveTo>
                                <a:lnTo>
                                  <a:pt x="152400" y="347663"/>
                                </a:lnTo>
                                <a:cubicBezTo>
                                  <a:pt x="68580" y="347663"/>
                                  <a:pt x="0" y="279082"/>
                                  <a:pt x="0" y="195263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580"/>
                                  <a:pt x="68580" y="0"/>
                                  <a:pt x="152400" y="0"/>
                                </a:cubicBezTo>
                                <a:lnTo>
                                  <a:pt x="195263" y="0"/>
                                </a:lnTo>
                                <a:cubicBezTo>
                                  <a:pt x="279082" y="0"/>
                                  <a:pt x="347663" y="68580"/>
                                  <a:pt x="347663" y="152400"/>
                                </a:cubicBezTo>
                                <a:lnTo>
                                  <a:pt x="347663" y="195263"/>
                                </a:lnTo>
                                <a:cubicBezTo>
                                  <a:pt x="347663" y="279082"/>
                                  <a:pt x="279082" y="347663"/>
                                  <a:pt x="195263" y="347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FAFF3" id="Group 2060" o:spid="_x0000_s1026" style="position:absolute;margin-left:0;margin-top:0;width:488.25pt;height:48pt;z-index:251660288;mso-position-horizontal:center;mso-position-horizontal-relative:margin;mso-position-vertical:bottom;mso-position-vertical-relative:margin;mso-width-relative:margin;mso-height-relative:margin" coordsize="91796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">
                <v:shape id="Shape 23" o:spid="_x0000_s1027" style="position:absolute;width:91796;height:8762;visibility:visible;mso-wrap-style:square;v-text-anchor:top" coordsize="9179675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" path="m,876299r9179675,l9179675,,,,,876299xe" filled="f" strokecolor="#181717" strokeweight="3pt">
                  <v:stroke miterlimit="83231f" joinstyle="miter"/>
                  <v:path arrowok="t" textboxrect="0,0,9179675,876299"/>
                </v:shape>
                <v:shape id="Shape 44" o:spid="_x0000_s1028" style="position:absolute;left:1428;top:2643;width:3477;height:3476;visibility:visible;mso-wrap-style:square;v-text-anchor:top" coordsize="347650,34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" path="m195250,347663r-42850,c68580,347663,,279082,,195263l,152400c,68580,68580,,152400,r42850,c279070,,347650,68580,347650,152400r,42863c347650,279082,279070,347663,195250,347663xe" filled="f" strokecolor="#181717" strokeweight="3pt">
                  <v:stroke miterlimit="83231f" joinstyle="miter"/>
                  <v:path arrowok="t" textboxrect="0,0,347650,347663"/>
                </v:shape>
                <v:shape id="Shape 45" o:spid="_x0000_s1029" style="position:absolute;left:86899;top:2643;width:3477;height:3476;visibility:visible;mso-wrap-style:square;v-text-anchor:top" coordsize="347663,34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" path="m195263,347663r-42863,c68580,347663,,279082,,195263l,152400c,68580,68580,,152400,r42863,c279082,,347663,68580,347663,152400r,42863c347663,279082,279082,347663,195263,347663xe" filled="f" strokecolor="#181717" strokeweight="3pt">
                  <v:stroke miterlimit="83231f" joinstyle="miter"/>
                  <v:path arrowok="t" textboxrect="0,0,347663,347663"/>
                </v:shape>
                <w10:wrap type="square" anchorx="margin" anchory="margin"/>
              </v:group>
            </w:pict>
          </mc:Fallback>
        </mc:AlternateContent>
      </w:r>
      <w:r>
        <w:rPr>
          <w:b/>
        </w:rPr>
        <w:t>Załącznik nr 2</w:t>
      </w: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Pr="005663A9" w:rsidRDefault="003206CF" w:rsidP="005663A9">
      <w:pPr>
        <w:pStyle w:val="Akapitzlist"/>
        <w:jc w:val="both"/>
        <w:rPr>
          <w:b/>
        </w:rPr>
      </w:pPr>
      <w:r>
        <w:rPr>
          <w:b/>
        </w:rPr>
        <w:lastRenderedPageBreak/>
        <w:t>Załącznik nr 3</w:t>
      </w: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3206CF" w:rsidP="003206CF">
      <w:pPr>
        <w:pStyle w:val="Akapitzlist"/>
        <w:jc w:val="both"/>
        <w:rPr>
          <w:b/>
        </w:rPr>
      </w:pPr>
    </w:p>
    <w:p w:rsidR="003206CF" w:rsidRDefault="005663A9" w:rsidP="003206CF">
      <w:pPr>
        <w:pStyle w:val="Akapitzlist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245F3A" wp14:editId="6B65E7D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19850" cy="6000750"/>
            <wp:effectExtent l="0" t="0" r="0" b="0"/>
            <wp:wrapSquare wrapText="bothSides"/>
            <wp:docPr id="3" name="Picture 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Picture 2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6CF" w:rsidRPr="005663A9" w:rsidRDefault="005663A9" w:rsidP="005663A9">
      <w:pPr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93B691" wp14:editId="55CFBFC7">
                <wp:simplePos x="0" y="0"/>
                <wp:positionH relativeFrom="margin">
                  <wp:posOffset>-405765</wp:posOffset>
                </wp:positionH>
                <wp:positionV relativeFrom="margin">
                  <wp:posOffset>8151495</wp:posOffset>
                </wp:positionV>
                <wp:extent cx="6419850" cy="676275"/>
                <wp:effectExtent l="19050" t="19050" r="19050" b="28575"/>
                <wp:wrapSquare wrapText="bothSides"/>
                <wp:docPr id="4" name="Group 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676275"/>
                          <a:chOff x="0" y="0"/>
                          <a:chExt cx="9179675" cy="876299"/>
                        </a:xfrm>
                      </wpg:grpSpPr>
                      <wps:wsp>
                        <wps:cNvPr id="5" name="Shape 23"/>
                        <wps:cNvSpPr/>
                        <wps:spPr>
                          <a:xfrm>
                            <a:off x="0" y="0"/>
                            <a:ext cx="9179675" cy="87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9675" h="876299">
                                <a:moveTo>
                                  <a:pt x="0" y="876299"/>
                                </a:moveTo>
                                <a:lnTo>
                                  <a:pt x="9179675" y="876299"/>
                                </a:lnTo>
                                <a:lnTo>
                                  <a:pt x="9179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44"/>
                        <wps:cNvSpPr/>
                        <wps:spPr>
                          <a:xfrm>
                            <a:off x="142894" y="264319"/>
                            <a:ext cx="347650" cy="34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50" h="347663">
                                <a:moveTo>
                                  <a:pt x="195250" y="347663"/>
                                </a:moveTo>
                                <a:lnTo>
                                  <a:pt x="152400" y="347663"/>
                                </a:lnTo>
                                <a:cubicBezTo>
                                  <a:pt x="68580" y="347663"/>
                                  <a:pt x="0" y="279082"/>
                                  <a:pt x="0" y="195263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580"/>
                                  <a:pt x="68580" y="0"/>
                                  <a:pt x="152400" y="0"/>
                                </a:cubicBezTo>
                                <a:lnTo>
                                  <a:pt x="195250" y="0"/>
                                </a:lnTo>
                                <a:cubicBezTo>
                                  <a:pt x="279070" y="0"/>
                                  <a:pt x="347650" y="68580"/>
                                  <a:pt x="347650" y="152400"/>
                                </a:cubicBezTo>
                                <a:lnTo>
                                  <a:pt x="347650" y="195263"/>
                                </a:lnTo>
                                <a:cubicBezTo>
                                  <a:pt x="347650" y="279082"/>
                                  <a:pt x="279070" y="347663"/>
                                  <a:pt x="195250" y="347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45"/>
                        <wps:cNvSpPr/>
                        <wps:spPr>
                          <a:xfrm>
                            <a:off x="8689987" y="264319"/>
                            <a:ext cx="347663" cy="34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63" h="347663">
                                <a:moveTo>
                                  <a:pt x="195263" y="347663"/>
                                </a:moveTo>
                                <a:lnTo>
                                  <a:pt x="152400" y="347663"/>
                                </a:lnTo>
                                <a:cubicBezTo>
                                  <a:pt x="68580" y="347663"/>
                                  <a:pt x="0" y="279082"/>
                                  <a:pt x="0" y="195263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580"/>
                                  <a:pt x="68580" y="0"/>
                                  <a:pt x="152400" y="0"/>
                                </a:cubicBezTo>
                                <a:lnTo>
                                  <a:pt x="195263" y="0"/>
                                </a:lnTo>
                                <a:cubicBezTo>
                                  <a:pt x="279082" y="0"/>
                                  <a:pt x="347663" y="68580"/>
                                  <a:pt x="347663" y="152400"/>
                                </a:cubicBezTo>
                                <a:lnTo>
                                  <a:pt x="347663" y="195263"/>
                                </a:lnTo>
                                <a:cubicBezTo>
                                  <a:pt x="347663" y="279082"/>
                                  <a:pt x="279082" y="347663"/>
                                  <a:pt x="195263" y="34766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181717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A1934" id="Group 2232" o:spid="_x0000_s1026" style="position:absolute;margin-left:-31.95pt;margin-top:641.85pt;width:505.5pt;height:53.25pt;z-index:251662336;mso-position-horizontal-relative:margin;mso-position-vertical-relative:margin;mso-width-relative:margin;mso-height-relative:margin" coordsize="91796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">
                <v:shape id="Shape 23" o:spid="_x0000_s1027" style="position:absolute;width:91796;height:8762;visibility:visible;mso-wrap-style:square;v-text-anchor:top" coordsize="9179675,87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" path="m,876299r9179675,l9179675,,,,,876299xe" filled="f" strokecolor="#181717" strokeweight="3pt">
                  <v:stroke miterlimit="83231f" joinstyle="miter"/>
                  <v:path arrowok="t" textboxrect="0,0,9179675,876299"/>
                </v:shape>
                <v:shape id="Shape 44" o:spid="_x0000_s1028" style="position:absolute;left:1428;top:2643;width:3477;height:3476;visibility:visible;mso-wrap-style:square;v-text-anchor:top" coordsize="347650,34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" path="m195250,347663r-42850,c68580,347663,,279082,,195263l,152400c,68580,68580,,152400,r42850,c279070,,347650,68580,347650,152400r,42863c347650,279082,279070,347663,195250,347663xe" filled="f" strokecolor="#181717" strokeweight="3pt">
                  <v:stroke miterlimit="83231f" joinstyle="miter"/>
                  <v:path arrowok="t" textboxrect="0,0,347650,347663"/>
                </v:shape>
                <v:shape id="Shape 45" o:spid="_x0000_s1029" style="position:absolute;left:86899;top:2643;width:3477;height:3476;visibility:visible;mso-wrap-style:square;v-text-anchor:top" coordsize="347663,34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" path="m195263,347663r-42863,c68580,347663,,279082,,195263l,152400c,68580,68580,,152400,r42863,c279082,,347663,68580,347663,152400r,42863c347663,279082,279082,347663,195263,347663xe" filled="f" strokecolor="#181717" strokeweight="3pt">
                  <v:stroke miterlimit="83231f" joinstyle="miter"/>
                  <v:path arrowok="t" textboxrect="0,0,347663,347663"/>
                </v:shape>
                <w10:wrap type="square" anchorx="margin" anchory="margin"/>
              </v:group>
            </w:pict>
          </mc:Fallback>
        </mc:AlternateContent>
      </w:r>
    </w:p>
    <w:sectPr w:rsidR="003206CF" w:rsidRPr="00566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6206A"/>
    <w:multiLevelType w:val="hybridMultilevel"/>
    <w:tmpl w:val="E05250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55944"/>
    <w:multiLevelType w:val="hybridMultilevel"/>
    <w:tmpl w:val="3E28D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16094"/>
    <w:multiLevelType w:val="hybridMultilevel"/>
    <w:tmpl w:val="B9BC1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575A9"/>
    <w:multiLevelType w:val="hybridMultilevel"/>
    <w:tmpl w:val="6A2A6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61"/>
    <w:rsid w:val="000F6E61"/>
    <w:rsid w:val="003206CF"/>
    <w:rsid w:val="005663A9"/>
    <w:rsid w:val="009C5D7B"/>
    <w:rsid w:val="00B8290B"/>
    <w:rsid w:val="00C5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7A96E"/>
  <w15:chartTrackingRefBased/>
  <w15:docId w15:val="{08828152-617A-4773-8925-5F44EA09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0F6E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6E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6E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6E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6E6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E6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F6E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6E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przedszkolankowo.pl/2017/01/30/koszyczek-wielkanocny-prezentacja-multimedialna-plansze/koszyczek-wielkanocny-prezentacja-multimedialn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HBttUjMPHc&amp;t=35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yPHeSAx9QCc&amp;list=PLHAKYSUVjpEDUhVP64bO35P8EWpU-hEHR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Poczta</dc:creator>
  <cp:keywords/>
  <dc:description/>
  <cp:lastModifiedBy>Paulina Poczta</cp:lastModifiedBy>
  <cp:revision>1</cp:revision>
  <dcterms:created xsi:type="dcterms:W3CDTF">2021-03-28T15:50:00Z</dcterms:created>
  <dcterms:modified xsi:type="dcterms:W3CDTF">2021-03-28T16:43:00Z</dcterms:modified>
</cp:coreProperties>
</file>