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37" w:rsidRDefault="006D1537" w:rsidP="007A4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</w:pPr>
    </w:p>
    <w:p w:rsidR="007A435F" w:rsidRDefault="007A435F" w:rsidP="007A4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  <w:t xml:space="preserve">TEMAT: </w:t>
      </w:r>
      <w:r w:rsidRPr="007A435F"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pl-PL"/>
        </w:rPr>
        <w:t>„Zwierzęta z wielkanocnego koszyka”</w:t>
      </w:r>
    </w:p>
    <w:p w:rsidR="007A435F" w:rsidRDefault="007A435F" w:rsidP="007A4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</w:pPr>
    </w:p>
    <w:p w:rsidR="007A435F" w:rsidRPr="007A435F" w:rsidRDefault="007A435F" w:rsidP="007A4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</w:pPr>
      <w:r w:rsidRPr="007A435F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  <w:t>Dzień dobry kochani!!!</w:t>
      </w:r>
    </w:p>
    <w:p w:rsidR="007A435F" w:rsidRDefault="007A435F" w:rsidP="007A4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</w:pPr>
      <w:r w:rsidRPr="007A435F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  <w:t>Bardzo nas cieszy Wasza dotychczasowa praca i zaangażowanie</w:t>
      </w:r>
      <w:r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  <w:t>.</w:t>
      </w:r>
      <w:r w:rsidR="006D1537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  <w:t>Brawo Żabki!</w:t>
      </w:r>
    </w:p>
    <w:p w:rsidR="009B566A" w:rsidRDefault="009B566A" w:rsidP="007A4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</w:pPr>
    </w:p>
    <w:p w:rsidR="009B566A" w:rsidRPr="006D1537" w:rsidRDefault="009B566A" w:rsidP="007A435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pl-PL"/>
        </w:rPr>
      </w:pPr>
      <w:r w:rsidRPr="006D1537"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pl-PL"/>
        </w:rPr>
        <w:t>1.Wysłuchajcie uważnie piosenki.</w:t>
      </w:r>
    </w:p>
    <w:p w:rsidR="009B566A" w:rsidRDefault="009B566A" w:rsidP="009B56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9B566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Posł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uchajcie tylko, ile było krzyku,g</w:t>
      </w:r>
      <w:r w:rsidRPr="009B566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dy się pokłóciły zwierzątka w koszyku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.</w:t>
      </w:r>
    </w:p>
    <w:p w:rsidR="009B566A" w:rsidRPr="009B566A" w:rsidRDefault="009B566A" w:rsidP="009B56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Wymieńcie wszystkie zwierzątka. Podczas refrenów przyłączcie się i pięknie zaśpiewajcie!</w:t>
      </w:r>
    </w:p>
    <w:p w:rsidR="00280D55" w:rsidRDefault="00280D55" w:rsidP="009B56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</w:pPr>
    </w:p>
    <w:p w:rsidR="00280D55" w:rsidRDefault="009B566A" w:rsidP="007A4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</w:pPr>
      <w:hyperlink r:id="rId5" w:history="1">
        <w:r w:rsidRPr="00D21B2A">
          <w:rPr>
            <w:rStyle w:val="Hyperlink"/>
            <w:rFonts w:ascii="Times New Roman" w:eastAsia="Times New Roman" w:hAnsi="Times New Roman" w:cs="Times New Roman"/>
            <w:spacing w:val="15"/>
            <w:sz w:val="24"/>
            <w:szCs w:val="24"/>
            <w:lang w:eastAsia="pl-PL"/>
          </w:rPr>
          <w:t>https://www.youtube.com/watch?v=cAKlPIpTJTI</w:t>
        </w:r>
      </w:hyperlink>
    </w:p>
    <w:p w:rsidR="007A435F" w:rsidRPr="007A435F" w:rsidRDefault="007A435F" w:rsidP="007A4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</w:pPr>
    </w:p>
    <w:p w:rsidR="00483DA6" w:rsidRPr="00483DA6" w:rsidRDefault="006D1537" w:rsidP="007A435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pl-PL"/>
        </w:rPr>
        <w:t>2</w:t>
      </w:r>
      <w:r w:rsidR="00483DA6" w:rsidRPr="00483DA6"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pl-PL"/>
        </w:rPr>
        <w:t>.Wielkanocne zagadki</w:t>
      </w:r>
    </w:p>
    <w:p w:rsidR="00483DA6" w:rsidRPr="00483DA6" w:rsidRDefault="00483DA6" w:rsidP="007A4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</w:pPr>
      <w:r w:rsidRPr="00483DA6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  <w:t>Rodzic czyta zagadkę.</w:t>
      </w:r>
    </w:p>
    <w:p w:rsidR="00483DA6" w:rsidRPr="00483DA6" w:rsidRDefault="00483DA6" w:rsidP="007A43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</w:pPr>
      <w:r w:rsidRPr="00483DA6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  <w:t xml:space="preserve"> Zadaniem dziecka jest wskazać odpowiednią ilustrację do zagadki. </w:t>
      </w:r>
    </w:p>
    <w:p w:rsidR="00483DA6" w:rsidRPr="00483DA6" w:rsidRDefault="00483DA6" w:rsidP="007A43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pl-PL"/>
        </w:rPr>
      </w:pP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eastAsia="Times New Roman" w:hAnsi="Times New Roman" w:cs="Times New Roman"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>Ma złociste rogi</w:t>
      </w: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eastAsia="Times New Roman" w:hAnsi="Times New Roman" w:cs="Times New Roman"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>i kożuszek biały.</w:t>
      </w: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eastAsia="Times New Roman" w:hAnsi="Times New Roman" w:cs="Times New Roman"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>Nie biega po łące,</w:t>
      </w: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eastAsia="Times New Roman" w:hAnsi="Times New Roman" w:cs="Times New Roman"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 xml:space="preserve">bo z cukru jest cały. </w:t>
      </w:r>
      <w:r w:rsidRPr="006D1537"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>(Baranek cukrowy)</w:t>
      </w: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eastAsia="Times New Roman" w:hAnsi="Times New Roman" w:cs="Times New Roman"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>Wykluły się z jajek,</w:t>
      </w: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eastAsia="Times New Roman" w:hAnsi="Times New Roman" w:cs="Times New Roman"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>są żółciutkie całe.</w:t>
      </w: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eastAsia="Times New Roman" w:hAnsi="Times New Roman" w:cs="Times New Roman"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>Będą z nich kogutki</w:t>
      </w: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eastAsia="Times New Roman" w:hAnsi="Times New Roman" w:cs="Times New Roman"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 xml:space="preserve">albo kurki małe. </w:t>
      </w:r>
      <w:r w:rsidRPr="006D1537"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>(Kurczaczki)</w:t>
      </w: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eastAsia="Times New Roman" w:hAnsi="Times New Roman" w:cs="Times New Roman"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>Leżą w koszyczku</w:t>
      </w: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eastAsia="Times New Roman" w:hAnsi="Times New Roman" w:cs="Times New Roman"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>pięknie ułożone.</w:t>
      </w: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eastAsia="Times New Roman" w:hAnsi="Times New Roman" w:cs="Times New Roman"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>W kolory i wzory</w:t>
      </w: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eastAsia="Times New Roman" w:hAnsi="Times New Roman" w:cs="Times New Roman"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 xml:space="preserve">mocno ozdobione. </w:t>
      </w:r>
      <w:r w:rsidRPr="006D1537"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t>(Pisanki) </w:t>
      </w:r>
    </w:p>
    <w:p w:rsidR="00280D55" w:rsidRPr="006D1537" w:rsidRDefault="00280D55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</w:p>
    <w:p w:rsidR="00280D55" w:rsidRPr="006D1537" w:rsidRDefault="00280D55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hAnsi="Times New Roman" w:cs="Times New Roman"/>
          <w:color w:val="000000" w:themeColor="text1"/>
          <w:sz w:val="24"/>
          <w:szCs w:val="24"/>
        </w:rPr>
        <w:t>Ukrywa w Wielkanoc słodkości różne,</w:t>
      </w:r>
      <w:r w:rsidRPr="006D153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więc każde dziecko na niego czeka.</w:t>
      </w:r>
      <w:r w:rsidRPr="006D153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Zobaczyć go jednak - wysiłki to próżne,</w:t>
      </w:r>
      <w:r w:rsidRPr="006D153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bo on susami – kic! Kic! Ucieka</w:t>
      </w:r>
      <w:r w:rsidRPr="006D1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.(Zajączek)</w:t>
      </w:r>
    </w:p>
    <w:p w:rsidR="00483DA6" w:rsidRPr="006D1537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</w:pPr>
      <w:r w:rsidRPr="006D1537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bdr w:val="none" w:sz="0" w:space="0" w:color="auto" w:frame="1"/>
          <w:lang w:eastAsia="pl-PL"/>
        </w:rPr>
        <w:br/>
      </w:r>
    </w:p>
    <w:p w:rsidR="00483DA6" w:rsidRPr="00483DA6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" w:eastAsia="Times New Roman" w:hAnsi="Times" w:cs="Times"/>
          <w:color w:val="444444"/>
          <w:spacing w:val="15"/>
          <w:sz w:val="27"/>
          <w:szCs w:val="27"/>
          <w:bdr w:val="none" w:sz="0" w:space="0" w:color="auto" w:frame="1"/>
          <w:lang w:eastAsia="pl-PL"/>
        </w:rPr>
      </w:pPr>
      <w:r>
        <w:rPr>
          <w:rFonts w:ascii="Times" w:eastAsia="Times New Roman" w:hAnsi="Times" w:cs="Times"/>
          <w:noProof/>
          <w:color w:val="000000"/>
          <w:spacing w:val="15"/>
          <w:sz w:val="27"/>
          <w:szCs w:val="27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2152650" cy="3048000"/>
            <wp:effectExtent l="19050" t="0" r="0" b="0"/>
            <wp:docPr id="1" name="Picture 1" descr="https://1.bp.blogspot.com/-S455kT73_10/YGCgynKHKsI/AAAAAAAABYw/QQVGwgRmfHonGSrAMzzi_e2MMdI87GUUgCLcBGAsYHQ/s320/Pos%25C5%2582uchaj%2Bzagadki.%2BWska%25C5%25BC%2Bodpowiedni%25C4%2585%2Bilustracj%25C4%2599.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455kT73_10/YGCgynKHKsI/AAAAAAAABYw/QQVGwgRmfHonGSrAMzzi_e2MMdI87GUUgCLcBGAsYHQ/s320/Pos%25C5%2582uchaj%2Bzagadki.%2BWska%25C5%25BC%2Bodpowiedni%25C4%2585%2Bilustracj%25C4%2599.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D55">
        <w:rPr>
          <w:noProof/>
          <w:lang w:eastAsia="pl-PL"/>
        </w:rPr>
        <w:drawing>
          <wp:inline distT="0" distB="0" distL="0" distR="0">
            <wp:extent cx="3638550" cy="3055244"/>
            <wp:effectExtent l="19050" t="0" r="0" b="0"/>
            <wp:docPr id="13" name="Picture 13" descr="Skąd się wziął ZAJĄC WIELKANOCNY? Szokujące wierzenia starożytnych - Super  Express - wiadomości, polityka,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kąd się wziął ZAJĄC WIELKANOCNY? Szokujące wierzenia starożytnych - Super  Express - wiadomości, polityka, spo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954" cy="305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A6" w:rsidRPr="00483DA6" w:rsidRDefault="00483DA6" w:rsidP="00483DA6">
      <w:pPr>
        <w:shd w:val="clear" w:color="auto" w:fill="FFFFFF"/>
        <w:spacing w:after="0" w:line="240" w:lineRule="auto"/>
        <w:jc w:val="center"/>
        <w:textAlignment w:val="baseline"/>
        <w:rPr>
          <w:rFonts w:ascii="Times" w:eastAsia="Times New Roman" w:hAnsi="Times" w:cs="Times"/>
          <w:color w:val="444444"/>
          <w:spacing w:val="15"/>
          <w:sz w:val="27"/>
          <w:szCs w:val="27"/>
          <w:bdr w:val="none" w:sz="0" w:space="0" w:color="auto" w:frame="1"/>
          <w:lang w:eastAsia="pl-PL"/>
        </w:rPr>
      </w:pPr>
      <w:r w:rsidRPr="00483DA6">
        <w:rPr>
          <w:rFonts w:ascii="Times" w:eastAsia="Times New Roman" w:hAnsi="Times" w:cs="Times"/>
          <w:color w:val="444444"/>
          <w:spacing w:val="15"/>
          <w:sz w:val="27"/>
          <w:szCs w:val="27"/>
          <w:bdr w:val="none" w:sz="0" w:space="0" w:color="auto" w:frame="1"/>
          <w:lang w:eastAsia="pl-PL"/>
        </w:rPr>
        <w:br/>
      </w:r>
      <w:r w:rsidRPr="00483DA6">
        <w:rPr>
          <w:rFonts w:ascii="Times" w:eastAsia="Times New Roman" w:hAnsi="Times" w:cs="Times"/>
          <w:color w:val="444444"/>
          <w:spacing w:val="15"/>
          <w:sz w:val="27"/>
          <w:szCs w:val="27"/>
          <w:bdr w:val="none" w:sz="0" w:space="0" w:color="auto" w:frame="1"/>
          <w:lang w:eastAsia="pl-PL"/>
        </w:rPr>
        <w:br/>
      </w:r>
    </w:p>
    <w:p w:rsidR="00483DA6" w:rsidRPr="006D1537" w:rsidRDefault="006D1537" w:rsidP="009B56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pacing w:val="15"/>
          <w:sz w:val="24"/>
          <w:szCs w:val="24"/>
          <w:lang w:eastAsia="pl-PL"/>
        </w:rPr>
      </w:pPr>
      <w:r w:rsidRPr="006D1537">
        <w:rPr>
          <w:rFonts w:ascii="Times" w:eastAsia="Times New Roman" w:hAnsi="Times" w:cs="Times"/>
          <w:b/>
          <w:color w:val="444444"/>
          <w:spacing w:val="15"/>
          <w:sz w:val="24"/>
          <w:szCs w:val="24"/>
          <w:shd w:val="clear" w:color="auto" w:fill="FFFFFF"/>
          <w:lang w:eastAsia="pl-PL"/>
        </w:rPr>
        <w:t>3</w:t>
      </w:r>
      <w:r w:rsidR="00483DA6" w:rsidRPr="006D1537">
        <w:rPr>
          <w:rFonts w:ascii="Times" w:eastAsia="Times New Roman" w:hAnsi="Times" w:cs="Times"/>
          <w:b/>
          <w:color w:val="444444"/>
          <w:spacing w:val="15"/>
          <w:sz w:val="24"/>
          <w:szCs w:val="24"/>
          <w:shd w:val="clear" w:color="auto" w:fill="FFFFFF"/>
          <w:lang w:eastAsia="pl-PL"/>
        </w:rPr>
        <w:t>.Wykonanie masażyku</w:t>
      </w:r>
      <w:r w:rsidR="00483DA6" w:rsidRPr="006D1537">
        <w:rPr>
          <w:rFonts w:ascii="Times" w:eastAsia="Times New Roman" w:hAnsi="Times" w:cs="Times"/>
          <w:color w:val="444444"/>
          <w:spacing w:val="15"/>
          <w:sz w:val="24"/>
          <w:szCs w:val="24"/>
          <w:shd w:val="clear" w:color="auto" w:fill="FFFFFF"/>
          <w:lang w:eastAsia="pl-PL"/>
        </w:rPr>
        <w:t>.</w:t>
      </w:r>
    </w:p>
    <w:p w:rsidR="00483DA6" w:rsidRPr="009B566A" w:rsidRDefault="00483DA6" w:rsidP="00483D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  <w:lang w:eastAsia="pl-PL"/>
        </w:rPr>
      </w:pPr>
      <w:r w:rsidRPr="009B566A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  <w:lang w:eastAsia="pl-PL"/>
        </w:rPr>
        <w:t>Rodzic siada na dywanie, a dziecko siada za nim. Dziecko rysuje na plecach rodzica wzory zgodnie z poleceniami: paski poziome, paski pionowe, kropki, kołaitp. Następnie następuje zamiana miejsc, ale rodzic nadal mówi głośno polecenia. </w:t>
      </w:r>
    </w:p>
    <w:p w:rsidR="00483DA6" w:rsidRPr="009B566A" w:rsidRDefault="00483DA6" w:rsidP="00483D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  <w:lang w:eastAsia="pl-PL"/>
        </w:rPr>
      </w:pPr>
    </w:p>
    <w:p w:rsidR="009B566A" w:rsidRDefault="006D1537" w:rsidP="00483DA6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pacing w:val="15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444444"/>
          <w:spacing w:val="15"/>
          <w:sz w:val="24"/>
          <w:szCs w:val="24"/>
          <w:shd w:val="clear" w:color="auto" w:fill="FFFFFF"/>
          <w:lang w:eastAsia="pl-PL"/>
        </w:rPr>
        <w:t>4</w:t>
      </w:r>
      <w:r w:rsidR="00483DA6" w:rsidRPr="007A435F">
        <w:rPr>
          <w:rFonts w:ascii="Times New Roman" w:eastAsia="Times New Roman" w:hAnsi="Times New Roman" w:cs="Times New Roman"/>
          <w:b/>
          <w:color w:val="444444"/>
          <w:spacing w:val="15"/>
          <w:sz w:val="24"/>
          <w:szCs w:val="24"/>
          <w:shd w:val="clear" w:color="auto" w:fill="FFFFFF"/>
          <w:lang w:eastAsia="pl-PL"/>
        </w:rPr>
        <w:t>.</w:t>
      </w:r>
      <w:r w:rsidR="007A435F" w:rsidRPr="007A435F">
        <w:rPr>
          <w:rFonts w:ascii="Times New Roman" w:eastAsia="Times New Roman" w:hAnsi="Times New Roman" w:cs="Times New Roman"/>
          <w:b/>
          <w:color w:val="444444"/>
          <w:spacing w:val="15"/>
          <w:sz w:val="24"/>
          <w:szCs w:val="24"/>
          <w:shd w:val="clear" w:color="auto" w:fill="FFFFFF"/>
          <w:lang w:eastAsia="pl-PL"/>
        </w:rPr>
        <w:t>Zabawa plastyczna.</w:t>
      </w:r>
    </w:p>
    <w:p w:rsidR="00483DA6" w:rsidRDefault="007A435F" w:rsidP="00483D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  <w:lang w:eastAsia="pl-PL"/>
        </w:rPr>
      </w:pPr>
      <w:r w:rsidRPr="009B566A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  <w:lang w:eastAsia="pl-PL"/>
        </w:rPr>
        <w:t>Oto propozycja na wspólną zabawę z rodzicami, lub rodzeństwem. Obejrzyjcie filmik i działajcie, twórzcie i bawcie się dobrze!!!</w:t>
      </w:r>
    </w:p>
    <w:p w:rsidR="009B566A" w:rsidRPr="009B566A" w:rsidRDefault="009B566A" w:rsidP="00483D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shd w:val="clear" w:color="auto" w:fill="FFFFFF"/>
          <w:lang w:eastAsia="pl-PL"/>
        </w:rPr>
      </w:pPr>
    </w:p>
    <w:p w:rsidR="00483DA6" w:rsidRDefault="009B566A" w:rsidP="00483DA6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pacing w:val="15"/>
          <w:sz w:val="24"/>
          <w:szCs w:val="24"/>
          <w:shd w:val="clear" w:color="auto" w:fill="FFFFFF"/>
          <w:lang w:eastAsia="pl-PL"/>
        </w:rPr>
      </w:pPr>
      <w:hyperlink r:id="rId9" w:history="1">
        <w:r w:rsidRPr="00D21B2A">
          <w:rPr>
            <w:rStyle w:val="Hyperlink"/>
            <w:rFonts w:ascii="Times New Roman" w:eastAsia="Times New Roman" w:hAnsi="Times New Roman" w:cs="Times New Roman"/>
            <w:b/>
            <w:spacing w:val="15"/>
            <w:sz w:val="24"/>
            <w:szCs w:val="24"/>
            <w:shd w:val="clear" w:color="auto" w:fill="FFFFFF"/>
            <w:lang w:eastAsia="pl-PL"/>
          </w:rPr>
          <w:t>https://www.youtube.com/watch?v=ZzwEPHfnsEM</w:t>
        </w:r>
      </w:hyperlink>
    </w:p>
    <w:p w:rsidR="009B566A" w:rsidRPr="007A435F" w:rsidRDefault="009B566A" w:rsidP="00483DA6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pacing w:val="15"/>
          <w:sz w:val="24"/>
          <w:szCs w:val="24"/>
          <w:shd w:val="clear" w:color="auto" w:fill="FFFFFF"/>
          <w:lang w:eastAsia="pl-PL"/>
        </w:rPr>
      </w:pPr>
    </w:p>
    <w:p w:rsidR="00483DA6" w:rsidRPr="00483DA6" w:rsidRDefault="00483DA6" w:rsidP="00483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pacing w:val="15"/>
          <w:sz w:val="20"/>
          <w:szCs w:val="20"/>
          <w:lang w:eastAsia="pl-PL"/>
        </w:rPr>
      </w:pPr>
    </w:p>
    <w:sectPr w:rsidR="00483DA6" w:rsidRPr="00483DA6" w:rsidSect="0074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1AEB"/>
    <w:multiLevelType w:val="multilevel"/>
    <w:tmpl w:val="C212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DA6"/>
    <w:rsid w:val="00280D55"/>
    <w:rsid w:val="00483DA6"/>
    <w:rsid w:val="006D1537"/>
    <w:rsid w:val="00743B18"/>
    <w:rsid w:val="007A435F"/>
    <w:rsid w:val="009B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18"/>
  </w:style>
  <w:style w:type="paragraph" w:styleId="Heading2">
    <w:name w:val="heading 2"/>
    <w:basedOn w:val="Normal"/>
    <w:link w:val="Heading2Char"/>
    <w:uiPriority w:val="9"/>
    <w:qFormat/>
    <w:rsid w:val="00483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4">
    <w:name w:val="heading 4"/>
    <w:basedOn w:val="Normal"/>
    <w:link w:val="Heading4Char"/>
    <w:uiPriority w:val="9"/>
    <w:qFormat/>
    <w:rsid w:val="00483D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3D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"/>
    <w:rsid w:val="00483D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483DA6"/>
    <w:rPr>
      <w:color w:val="0000FF"/>
      <w:u w:val="single"/>
    </w:rPr>
  </w:style>
  <w:style w:type="character" w:customStyle="1" w:styleId="share-box-title">
    <w:name w:val="share-box-title"/>
    <w:basedOn w:val="DefaultParagraphFont"/>
    <w:rsid w:val="00483DA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3D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3DA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3D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3DA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auto"/>
          </w:divBdr>
          <w:divsChild>
            <w:div w:id="19248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7F7F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6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1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76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67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30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87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6774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8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double" w:sz="6" w:space="8" w:color="F4F4F4"/>
                                                          </w:divBdr>
                                                          <w:divsChild>
                                                            <w:div w:id="136440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53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5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54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214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F4F4F4"/>
                                                        <w:left w:val="none" w:sz="0" w:space="0" w:color="auto"/>
                                                        <w:bottom w:val="single" w:sz="6" w:space="11" w:color="F4F4F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0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double" w:sz="6" w:space="8" w:color="F4F4F4"/>
                                                          </w:divBdr>
                                                        </w:div>
                                                        <w:div w:id="183206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584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2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.bp.blogspot.com/-S455kT73_10/YGCgynKHKsI/AAAAAAAABYw/QQVGwgRmfHonGSrAMzzi_e2MMdI87GUUgCLcBGAsYHQ/s2000/Pos%25C5%2582uchaj%2Bzagadki.%2BWska%25C5%25BC%2Bodpowiedni%25C4%2585%2Bilustracj%25C4%2599.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AKlPIpTJ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zwEPHfnsE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1</cp:revision>
  <dcterms:created xsi:type="dcterms:W3CDTF">2021-03-30T13:25:00Z</dcterms:created>
  <dcterms:modified xsi:type="dcterms:W3CDTF">2021-03-30T14:17:00Z</dcterms:modified>
</cp:coreProperties>
</file>