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31" w:rsidRPr="00270889" w:rsidRDefault="005C4E49">
      <w:pPr>
        <w:pStyle w:val="P18"/>
        <w:rPr>
          <w:rFonts w:asciiTheme="minorHAnsi" w:hAnsiTheme="minorHAnsi" w:cstheme="minorHAnsi"/>
          <w:b/>
          <w:noProof/>
        </w:rPr>
      </w:pPr>
      <w:r w:rsidRPr="00270889">
        <w:rPr>
          <w:rFonts w:asciiTheme="minorHAnsi" w:eastAsia="Verdana" w:hAnsiTheme="minorHAnsi" w:cstheme="minorHAnsi"/>
          <w:b/>
          <w:noProof/>
          <w:color w:val="1F497D"/>
          <w:sz w:val="26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-172720</wp:posOffset>
            </wp:positionV>
            <wp:extent cx="1965325" cy="900430"/>
            <wp:effectExtent l="19050" t="0" r="0" b="0"/>
            <wp:wrapNone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483" w:rsidRPr="00270889">
        <w:rPr>
          <w:rStyle w:val="T1"/>
          <w:rFonts w:asciiTheme="minorHAnsi" w:hAnsiTheme="minorHAnsi" w:cstheme="minorHAnsi"/>
        </w:rPr>
        <w:t xml:space="preserve"> </w:t>
      </w:r>
      <w:r w:rsidR="003A5144" w:rsidRPr="00270889">
        <w:rPr>
          <w:rStyle w:val="T1"/>
          <w:rFonts w:asciiTheme="minorHAnsi" w:hAnsiTheme="minorHAnsi" w:cstheme="minorHAnsi"/>
        </w:rPr>
        <w:t xml:space="preserve">           </w:t>
      </w:r>
      <w:r w:rsidR="00562743" w:rsidRPr="00270889">
        <w:rPr>
          <w:rStyle w:val="T1"/>
          <w:rFonts w:asciiTheme="minorHAnsi" w:hAnsiTheme="minorHAnsi" w:cstheme="minorHAnsi"/>
        </w:rPr>
        <w:t xml:space="preserve">          </w:t>
      </w:r>
      <w:r w:rsidR="003A5144" w:rsidRPr="00270889">
        <w:rPr>
          <w:rStyle w:val="T1"/>
          <w:rFonts w:asciiTheme="minorHAnsi" w:hAnsiTheme="minorHAnsi" w:cstheme="minorHAnsi"/>
        </w:rPr>
        <w:t xml:space="preserve">  </w:t>
      </w:r>
      <w:r w:rsidR="00CB50D3" w:rsidRPr="00270889">
        <w:rPr>
          <w:rStyle w:val="T1"/>
          <w:rFonts w:asciiTheme="minorHAnsi" w:hAnsiTheme="minorHAnsi" w:cstheme="minorHAnsi"/>
        </w:rPr>
        <w:t xml:space="preserve"> </w:t>
      </w:r>
      <w:r w:rsidR="003A5144" w:rsidRPr="00270889">
        <w:rPr>
          <w:rStyle w:val="T1"/>
          <w:rFonts w:asciiTheme="minorHAnsi" w:hAnsiTheme="minorHAnsi" w:cstheme="minorHAnsi"/>
        </w:rPr>
        <w:t xml:space="preserve"> PRZEDSZKOLE   NR 17    </w:t>
      </w:r>
      <w:r w:rsidR="00810F93" w:rsidRPr="00270889">
        <w:rPr>
          <w:rStyle w:val="T1"/>
          <w:rFonts w:asciiTheme="minorHAnsi" w:hAnsiTheme="minorHAnsi" w:cstheme="minorHAnsi"/>
        </w:rPr>
        <w:t>CIUCHCIA</w:t>
      </w:r>
    </w:p>
    <w:p w:rsidR="007C6F31" w:rsidRPr="00270889" w:rsidRDefault="00810F93" w:rsidP="00DB6F2C">
      <w:pPr>
        <w:pStyle w:val="P1"/>
        <w:tabs>
          <w:tab w:val="left" w:pos="7377"/>
        </w:tabs>
        <w:rPr>
          <w:rFonts w:asciiTheme="minorHAnsi" w:hAnsiTheme="minorHAnsi" w:cstheme="minorHAnsi"/>
          <w:b/>
        </w:rPr>
      </w:pPr>
      <w:r w:rsidRPr="00270889">
        <w:rPr>
          <w:rStyle w:val="T2"/>
          <w:rFonts w:asciiTheme="minorHAnsi" w:hAnsiTheme="minorHAnsi" w:cstheme="minorHAnsi"/>
        </w:rPr>
        <w:t xml:space="preserve">                         </w:t>
      </w:r>
      <w:r w:rsidR="00CB50D3" w:rsidRPr="00270889">
        <w:rPr>
          <w:rStyle w:val="T2"/>
          <w:rFonts w:asciiTheme="minorHAnsi" w:hAnsiTheme="minorHAnsi" w:cstheme="minorHAnsi"/>
        </w:rPr>
        <w:t xml:space="preserve">                </w:t>
      </w:r>
      <w:r w:rsidRPr="00270889">
        <w:rPr>
          <w:rStyle w:val="T2"/>
          <w:rFonts w:asciiTheme="minorHAnsi" w:hAnsiTheme="minorHAnsi" w:cstheme="minorHAnsi"/>
        </w:rPr>
        <w:t xml:space="preserve">   </w:t>
      </w:r>
      <w:r w:rsidR="00DB6F2C" w:rsidRPr="00270889">
        <w:rPr>
          <w:rStyle w:val="T3"/>
          <w:rFonts w:asciiTheme="minorHAnsi" w:hAnsiTheme="minorHAnsi" w:cstheme="minorHAnsi"/>
        </w:rPr>
        <w:t>JADŁOSPIS</w:t>
      </w:r>
    </w:p>
    <w:tbl>
      <w:tblPr>
        <w:tblW w:w="9978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2974"/>
        <w:gridCol w:w="3111"/>
        <w:gridCol w:w="2402"/>
      </w:tblGrid>
      <w:tr w:rsidR="00810F93" w:rsidRPr="00270889" w:rsidTr="00722162">
        <w:trPr>
          <w:trHeight w:val="440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810F93">
            <w:pPr>
              <w:pStyle w:val="P1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70889">
              <w:rPr>
                <w:rStyle w:val="T4"/>
                <w:rFonts w:asciiTheme="minorHAnsi" w:hAnsiTheme="minorHAnsi" w:cstheme="minorHAnsi"/>
                <w:color w:val="auto"/>
                <w:sz w:val="16"/>
                <w:szCs w:val="16"/>
              </w:rPr>
              <w:t>DATA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810F93" w:rsidP="004D4483">
            <w:pPr>
              <w:pStyle w:val="P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0889">
              <w:rPr>
                <w:rStyle w:val="T4"/>
                <w:rFonts w:asciiTheme="minorHAnsi" w:hAnsiTheme="minorHAnsi" w:cstheme="minorHAnsi"/>
                <w:sz w:val="16"/>
                <w:szCs w:val="16"/>
              </w:rPr>
              <w:t>ŚNIADANIE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810F93">
            <w:pPr>
              <w:pStyle w:val="P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0889">
              <w:rPr>
                <w:rStyle w:val="T4"/>
                <w:rFonts w:asciiTheme="minorHAnsi" w:hAnsiTheme="minorHAnsi" w:cstheme="minorHAnsi"/>
                <w:sz w:val="16"/>
                <w:szCs w:val="16"/>
              </w:rPr>
              <w:t>OBIAD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810F93">
            <w:pPr>
              <w:pStyle w:val="P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0889">
              <w:rPr>
                <w:rStyle w:val="T4"/>
                <w:rFonts w:asciiTheme="minorHAnsi" w:hAnsiTheme="minorHAnsi" w:cstheme="minorHAnsi"/>
                <w:sz w:val="16"/>
                <w:szCs w:val="16"/>
              </w:rPr>
              <w:t>PODWIECZOREK</w:t>
            </w:r>
          </w:p>
        </w:tc>
      </w:tr>
      <w:tr w:rsidR="002C31CB" w:rsidRPr="00270889" w:rsidTr="00B04BB0">
        <w:trPr>
          <w:trHeight w:val="980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2C31CB" w:rsidRPr="00270889" w:rsidRDefault="002C31CB" w:rsidP="00D22775">
            <w:pPr>
              <w:pStyle w:val="P12"/>
              <w:ind w:left="0"/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22.01.2021</w:t>
            </w:r>
            <w:r w:rsidR="00011C89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     piątek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2C31CB" w:rsidRPr="00270889" w:rsidRDefault="00AD1766" w:rsidP="007A4251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Pieczywo mieszane, ser żółty, pomidor, rzodkiewka, ogórek kiszony, herbata z miodem </w:t>
            </w:r>
            <w:r w:rsidR="00C9549D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i cytryną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011C89" w:rsidRPr="00270889" w:rsidRDefault="00A50164" w:rsidP="007A4251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K</w:t>
            </w:r>
            <w:r w:rsidR="002C31CB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rem wie</w:t>
            </w:r>
            <w:r w:rsidR="00011C89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lowarzywny z grzankami 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</w:t>
            </w:r>
            <w:r w:rsidR="00011C89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ryba pieczona, ziemniaki puree,                     mini marchewka gotowana, kompot</w:t>
            </w:r>
          </w:p>
          <w:p w:rsidR="002C31CB" w:rsidRPr="00270889" w:rsidRDefault="002C31CB" w:rsidP="007A4251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2C31CB" w:rsidRPr="00270889" w:rsidRDefault="00011C89" w:rsidP="00AF1948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Deser mleczny</w:t>
            </w:r>
          </w:p>
        </w:tc>
      </w:tr>
      <w:tr w:rsidR="00810F93" w:rsidRPr="00270889" w:rsidTr="00B04BB0">
        <w:trPr>
          <w:trHeight w:val="886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EC6E14" w:rsidRPr="00270889" w:rsidRDefault="00E83A4E" w:rsidP="00D22775">
            <w:pPr>
              <w:pStyle w:val="P12"/>
              <w:ind w:left="0"/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25.01.2021</w:t>
            </w:r>
            <w:r w:rsidR="00EC3C58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     poniedziałek</w:t>
            </w:r>
          </w:p>
          <w:p w:rsidR="007C6F31" w:rsidRPr="00270889" w:rsidRDefault="00810F93" w:rsidP="000E62A8">
            <w:pPr>
              <w:pStyle w:val="P12"/>
              <w:ind w:left="112" w:hanging="112"/>
              <w:jc w:val="left"/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 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AD1766" w:rsidP="003A0D9E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Bułka kajzerka </w:t>
            </w:r>
            <w:r w:rsidR="003A0D9E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                                               miód, kakao                                                        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A6408E" w:rsidRPr="00270889" w:rsidRDefault="00270889" w:rsidP="00A50164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Zupa z fasoli szparagowej</w:t>
            </w:r>
            <w:r w:rsidR="00011C89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</w:t>
            </w:r>
            <w:r w:rsidR="00A50164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      </w:t>
            </w:r>
            <w:proofErr w:type="spellStart"/>
            <w:r w:rsidR="003A0D9E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nugg</w:t>
            </w:r>
            <w:r w:rsidR="00A50164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etsy</w:t>
            </w:r>
            <w:proofErr w:type="spellEnd"/>
            <w:r w:rsidR="00A50164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, ziemniaki, surówka z kapusty pekińskiej, sok</w:t>
            </w:r>
            <w:r w:rsidR="00011C89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90681B" w:rsidRPr="00270889" w:rsidRDefault="00C9549D" w:rsidP="00C9549D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proofErr w:type="spellStart"/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Mufinka</w:t>
            </w:r>
            <w:proofErr w:type="spellEnd"/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          </w:t>
            </w:r>
            <w:r w:rsidR="00E26BAE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                    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="00E26BAE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½ jabłka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                 </w:t>
            </w:r>
            <w:r w:rsidR="00AD1766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</w:p>
        </w:tc>
      </w:tr>
      <w:tr w:rsidR="00810F93" w:rsidRPr="00270889" w:rsidTr="008D1370">
        <w:trPr>
          <w:trHeight w:val="1115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E83A4E" w:rsidP="00CD085C">
            <w:pPr>
              <w:pStyle w:val="P3"/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26.01</w:t>
            </w:r>
            <w:r w:rsidR="00605CFE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.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2021</w:t>
            </w:r>
            <w:r w:rsidR="00CD085C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</w:t>
            </w:r>
            <w:r w:rsidR="007A4251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  </w:t>
            </w:r>
            <w:r w:rsidR="00CD085C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</w:t>
            </w:r>
            <w:r w:rsidR="00EC3C58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</w:t>
            </w:r>
            <w:r w:rsidR="002F741A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wtore</w:t>
            </w:r>
            <w:r w:rsidR="004634AB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9358BD" w:rsidRPr="00270889" w:rsidRDefault="003A0D9E" w:rsidP="00E83A4E">
            <w:pPr>
              <w:pStyle w:val="Legenda"/>
              <w:jc w:val="center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6"/>
              </w:rPr>
              <w:t xml:space="preserve">Pieczywo mieszane                                            </w:t>
            </w:r>
            <w:r w:rsidR="00E83A4E" w:rsidRPr="00270889">
              <w:rPr>
                <w:rFonts w:asciiTheme="minorHAnsi" w:hAnsiTheme="minorHAnsi" w:cstheme="minorHAnsi"/>
                <w:b/>
                <w:i w:val="0"/>
                <w:sz w:val="18"/>
                <w:szCs w:val="16"/>
              </w:rPr>
              <w:t xml:space="preserve">serek </w:t>
            </w:r>
            <w:proofErr w:type="spellStart"/>
            <w:r w:rsidR="00E83A4E" w:rsidRPr="00270889">
              <w:rPr>
                <w:rFonts w:asciiTheme="minorHAnsi" w:hAnsiTheme="minorHAnsi" w:cstheme="minorHAnsi"/>
                <w:b/>
                <w:i w:val="0"/>
                <w:sz w:val="18"/>
                <w:szCs w:val="16"/>
              </w:rPr>
              <w:t>almette</w:t>
            </w:r>
            <w:proofErr w:type="spellEnd"/>
            <w:r w:rsidR="00E83A4E" w:rsidRPr="00270889">
              <w:rPr>
                <w:rFonts w:asciiTheme="minorHAnsi" w:hAnsiTheme="minorHAnsi" w:cstheme="minorHAnsi"/>
                <w:b/>
                <w:i w:val="0"/>
                <w:sz w:val="18"/>
                <w:szCs w:val="16"/>
              </w:rPr>
              <w:t>, pomidor, sałata, ogórek zielony,                                herbata owocowa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F9180A" w:rsidP="00270889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Zupa pomidorowa z makaronem</w:t>
            </w:r>
            <w:r w:rsidR="00A50164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                         gulasz z szynki, kasza jęczmienna</w:t>
            </w:r>
            <w:r w:rsidR="00270889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pęczak, ogórek kiszony</w:t>
            </w:r>
            <w:r w:rsidR="00A50164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, woda z miodem i cytryną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1D5782" w:rsidP="00C9549D">
            <w:pPr>
              <w:pStyle w:val="Legenda"/>
              <w:ind w:left="395" w:hanging="111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Kokt</w:t>
            </w:r>
            <w:r w:rsidR="00C9549D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ajl  truskawkowo- bananowy</w:t>
            </w:r>
            <w:r w:rsidR="00A2055D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            biszkopty</w:t>
            </w:r>
          </w:p>
        </w:tc>
      </w:tr>
      <w:tr w:rsidR="00810F93" w:rsidRPr="00270889" w:rsidTr="008D1370">
        <w:trPr>
          <w:trHeight w:val="966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4634AB" w:rsidRPr="00270889" w:rsidRDefault="00E83A4E" w:rsidP="00CD085C">
            <w:pPr>
              <w:pStyle w:val="P12"/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27.01.2021</w:t>
            </w:r>
            <w:r w:rsidR="00EC3C58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 </w:t>
            </w:r>
            <w:r w:rsidR="00CD085C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  </w:t>
            </w:r>
            <w:r w:rsidR="007A4251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 </w:t>
            </w:r>
            <w:r w:rsidR="00CD085C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</w:t>
            </w:r>
            <w:r w:rsidR="00EC3C58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 </w:t>
            </w:r>
            <w:r w:rsidR="004634AB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środa</w:t>
            </w:r>
          </w:p>
          <w:p w:rsidR="000A7EE0" w:rsidRPr="00270889" w:rsidRDefault="000A7EE0" w:rsidP="000A7EE0">
            <w:pPr>
              <w:pStyle w:val="P12"/>
              <w:jc w:val="left"/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</w:pP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3A0D9E" w:rsidP="00635B44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Bułka grahamka</w:t>
            </w:r>
            <w:r w:rsidR="00E83A4E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                                 pasta z jaj , ogórek zielony, szczypiorek , herbata owocowa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F9180A" w:rsidP="001D5782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Zupa z białej kapusty                                    pulpety drobiowe gotowane, sos pomidorowy, ryż paraboliczny,</w:t>
            </w:r>
            <w:r w:rsidR="00270889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bukiet warzyw gotowanych, 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sok                         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E26BAE" w:rsidP="00E83A4E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Gruszka ciastka owsiane z żurawiną</w:t>
            </w:r>
          </w:p>
          <w:p w:rsidR="00A50164" w:rsidRPr="00270889" w:rsidRDefault="00A50164" w:rsidP="00E83A4E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810F93" w:rsidRPr="00270889" w:rsidTr="008D1370">
        <w:trPr>
          <w:trHeight w:val="842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BA5D97" w:rsidP="00CD085C">
            <w:pPr>
              <w:pStyle w:val="P12"/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28.01.2021</w:t>
            </w:r>
            <w:r w:rsidR="00FB12E3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</w:t>
            </w:r>
            <w:r w:rsidR="007A4251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  </w:t>
            </w:r>
            <w:r w:rsidR="00CD085C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czwartek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8D1370" w:rsidP="003A0D9E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Pieczywo mies</w:t>
            </w:r>
            <w:r w:rsidR="00E83A4E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zane</w:t>
            </w:r>
            <w:r w:rsidR="003A0D9E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                                 </w:t>
            </w:r>
            <w:r w:rsidR="00E83A4E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szynka drobiowa, ogórek kiszony</w:t>
            </w:r>
            <w:r w:rsidR="00270889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, pomidor, sał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ata, </w:t>
            </w:r>
            <w:r w:rsidR="000B71B3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herbata </w:t>
            </w:r>
            <w:r w:rsidR="00635B44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z miodem i cytryną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BA5D97" w:rsidP="008D1370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Grochówka                                                        pierogi z truskawkami, kompot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BA5D97" w:rsidP="000B71B3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Babka  cytrynowa                                sok 100%</w:t>
            </w:r>
          </w:p>
        </w:tc>
      </w:tr>
      <w:tr w:rsidR="00810F93" w:rsidRPr="00270889" w:rsidTr="00E47591">
        <w:trPr>
          <w:trHeight w:val="987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BA5D97" w:rsidP="007A4251">
            <w:pPr>
              <w:pStyle w:val="P12"/>
              <w:ind w:left="254" w:hanging="142"/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29.01.2021</w:t>
            </w:r>
            <w:r w:rsidR="0041254C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</w:t>
            </w:r>
            <w:r w:rsidR="007A4251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   </w:t>
            </w:r>
            <w:r w:rsidR="0041254C" w:rsidRPr="00270889">
              <w:rPr>
                <w:rStyle w:val="Uwydatnienie"/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piątek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BA5D97" w:rsidP="002919E1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Bułka </w:t>
            </w:r>
            <w:r w:rsidR="008F0F0A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grahamka                                             </w:t>
            </w:r>
            <w:proofErr w:type="spellStart"/>
            <w:r w:rsidR="008F0F0A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nutella</w:t>
            </w:r>
            <w:proofErr w:type="spellEnd"/>
            <w:r w:rsidR="008F0F0A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z daktyli, herbata z miodem </w:t>
            </w:r>
            <w:r w:rsidR="008519CC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i </w:t>
            </w:r>
            <w:r w:rsidR="008F0F0A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cytryną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2919E1" w:rsidP="002919E1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Barszcz z makaronem                                               twarożek z sera białego ze szczypiorkiem, </w:t>
            </w:r>
            <w:r w:rsidR="005C4E49"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ziemniaki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, kompot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8F0F0A" w:rsidP="008F0F0A">
            <w:pPr>
              <w:pStyle w:val="Legenda"/>
              <w:ind w:left="254" w:hanging="254"/>
              <w:jc w:val="center"/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Jabłko                  </w:t>
            </w:r>
            <w:r w:rsidR="008519CC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                       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</w:t>
            </w:r>
            <w:r w:rsidR="008519CC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>słomki ptysiowe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sz w:val="18"/>
                <w:szCs w:val="16"/>
              </w:rPr>
              <w:t xml:space="preserve">                 </w:t>
            </w:r>
          </w:p>
        </w:tc>
      </w:tr>
      <w:tr w:rsidR="00810F93" w:rsidRPr="00270889" w:rsidTr="003A0D9E">
        <w:trPr>
          <w:trHeight w:val="1072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8F0F0A" w:rsidP="00170090">
            <w:pPr>
              <w:pStyle w:val="P12"/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</w:pPr>
            <w:r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01.02.2021</w:t>
            </w:r>
            <w:r w:rsidR="004432E1"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 xml:space="preserve">  </w:t>
            </w:r>
            <w:r w:rsidR="001D7DC9"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poniedziałe</w:t>
            </w:r>
            <w:r w:rsidR="00A2055D"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8F0F0A" w:rsidP="00C368FF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  <w:t xml:space="preserve">Pieczywo mieszane                                 ser biały w plastrach, pomidor, sałata, ogórek </w:t>
            </w:r>
            <w:r w:rsidR="00B04BB0"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  <w:t>zielony, herbata owocowa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6E1508" w:rsidRPr="00270889" w:rsidRDefault="005C4E49" w:rsidP="005C4E49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  <w:t xml:space="preserve"> Rosół z makaronem kurczak gotowany w potrawce, </w:t>
            </w:r>
            <w:r w:rsidR="008F0F0A" w:rsidRPr="00270889"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  <w:t>ryż paraboli</w:t>
            </w:r>
            <w:r w:rsidR="003A0D9E"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  <w:t>czny,                           groszek z</w:t>
            </w:r>
            <w:r w:rsidR="008F0F0A" w:rsidRPr="00270889"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  <w:t xml:space="preserve"> marchewką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  <w:t>,</w:t>
            </w:r>
            <w:r w:rsidR="003A0D9E"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  <w:t xml:space="preserve">                                             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  <w:t xml:space="preserve"> </w:t>
            </w:r>
            <w:r w:rsidR="008F0F0A" w:rsidRPr="00270889">
              <w:rPr>
                <w:rStyle w:val="Uwydatnienie"/>
                <w:rFonts w:asciiTheme="minorHAnsi" w:hAnsiTheme="minorHAnsi" w:cstheme="minorHAnsi"/>
                <w:b/>
                <w:iCs w:val="0"/>
                <w:color w:val="auto"/>
                <w:sz w:val="18"/>
                <w:szCs w:val="16"/>
              </w:rPr>
              <w:t>sok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6E1508" w:rsidRPr="00270889" w:rsidRDefault="008519CC" w:rsidP="005C4E49">
            <w:pPr>
              <w:pStyle w:val="Legenda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 xml:space="preserve">Mandarynka                                     pałki </w:t>
            </w:r>
            <w:r w:rsidR="005C4E49" w:rsidRPr="00270889">
              <w:rPr>
                <w:rFonts w:asciiTheme="minorHAnsi" w:hAnsiTheme="minorHAnsi" w:cstheme="minorHAnsi"/>
                <w:b/>
                <w:i w:val="0"/>
                <w:color w:val="auto"/>
                <w:sz w:val="18"/>
                <w:szCs w:val="16"/>
              </w:rPr>
              <w:t>kukurydziane</w:t>
            </w:r>
          </w:p>
        </w:tc>
      </w:tr>
      <w:tr w:rsidR="00810F93" w:rsidRPr="00270889" w:rsidTr="003A0D9E">
        <w:trPr>
          <w:trHeight w:val="948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A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8F0F0A">
            <w:pPr>
              <w:pStyle w:val="P12"/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</w:pPr>
            <w:r w:rsidRPr="00270889">
              <w:rPr>
                <w:rStyle w:val="T9"/>
                <w:rFonts w:asciiTheme="minorHAnsi" w:hAnsiTheme="minorHAnsi" w:cstheme="minorHAnsi"/>
                <w:sz w:val="18"/>
                <w:szCs w:val="16"/>
              </w:rPr>
              <w:t>02.02.2021</w:t>
            </w:r>
            <w:r w:rsidR="004432E1" w:rsidRPr="00270889">
              <w:rPr>
                <w:rStyle w:val="T9"/>
                <w:rFonts w:asciiTheme="minorHAnsi" w:hAnsiTheme="minorHAnsi" w:cstheme="minorHAnsi"/>
                <w:sz w:val="18"/>
                <w:szCs w:val="16"/>
              </w:rPr>
              <w:t xml:space="preserve">       </w:t>
            </w:r>
            <w:r w:rsidR="000D2E8A" w:rsidRPr="00270889">
              <w:rPr>
                <w:rStyle w:val="T9"/>
                <w:rFonts w:asciiTheme="minorHAnsi" w:hAnsiTheme="minorHAnsi" w:cstheme="minorHAnsi"/>
                <w:sz w:val="18"/>
                <w:szCs w:val="16"/>
              </w:rPr>
              <w:t xml:space="preserve"> wtorek 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A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C9549D" w:rsidP="00C9549D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Bułka graham</w:t>
            </w:r>
            <w:r w:rsidR="003A0D9E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ka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                                  dżem 100%, mleko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A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9F1307" w:rsidP="008113DF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Zupa krupnik                                                     </w:t>
            </w:r>
            <w:r w:rsidR="005C4E49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</w:t>
            </w:r>
            <w:r w:rsidR="00A2055D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        </w:t>
            </w:r>
            <w:r w:rsidR="005C4E49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kotlet mielony, ziemn</w:t>
            </w:r>
            <w:r w:rsidR="00464BC3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iaki, mizeria, woda z miodem i cytryną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A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EA6A32" w:rsidP="00464BC3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Galaretka,                                              gorzka czekolada</w:t>
            </w:r>
          </w:p>
        </w:tc>
      </w:tr>
      <w:tr w:rsidR="00810F93" w:rsidRPr="00270889" w:rsidTr="00722162">
        <w:trPr>
          <w:trHeight w:val="1257"/>
        </w:trPr>
        <w:tc>
          <w:tcPr>
            <w:tcW w:w="1491" w:type="dxa"/>
            <w:tcBorders>
              <w:top w:val="single" w:sz="0" w:space="0" w:color="00000A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F9180A" w:rsidP="009A4666">
            <w:pPr>
              <w:pStyle w:val="P12"/>
              <w:ind w:left="0"/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</w:pPr>
            <w:r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03.02.2021</w:t>
            </w:r>
            <w:r w:rsidR="009A4666"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 xml:space="preserve">     </w:t>
            </w:r>
            <w:r w:rsidR="007A4251"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 xml:space="preserve">            </w:t>
            </w:r>
            <w:r w:rsidR="00CA3872"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 xml:space="preserve"> środa</w:t>
            </w:r>
          </w:p>
        </w:tc>
        <w:tc>
          <w:tcPr>
            <w:tcW w:w="2974" w:type="dxa"/>
            <w:tcBorders>
              <w:top w:val="single" w:sz="0" w:space="0" w:color="00000A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A107C2" w:rsidP="00464BC3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Piec</w:t>
            </w:r>
            <w:r w:rsidR="00B51349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zywo mieszane, </w:t>
            </w:r>
            <w:r w:rsidR="003A0D9E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                 </w:t>
            </w:r>
            <w:r w:rsidR="00464BC3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szynka konserwowa, ogórek zielony, szczypiorek , herbata z miodem i cytryną</w:t>
            </w:r>
          </w:p>
        </w:tc>
        <w:tc>
          <w:tcPr>
            <w:tcW w:w="3111" w:type="dxa"/>
            <w:tcBorders>
              <w:top w:val="single" w:sz="0" w:space="0" w:color="00000A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C9549D" w:rsidP="00C9549D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Zupa pomidorowa z ryżem                         </w:t>
            </w:r>
            <w:r w:rsidR="00B04BB0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kluski łyżką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kładzione, kapusta kiszona gotowana, kompot</w:t>
            </w:r>
          </w:p>
        </w:tc>
        <w:tc>
          <w:tcPr>
            <w:tcW w:w="2402" w:type="dxa"/>
            <w:tcBorders>
              <w:top w:val="single" w:sz="0" w:space="0" w:color="00000A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C36B65" w:rsidRPr="00270889" w:rsidRDefault="00FB12E3" w:rsidP="009F1307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Jogurt naturalny        </w:t>
            </w:r>
            <w:r w:rsidR="009F1307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pszenica w miodzie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   </w:t>
            </w:r>
            <w:r w:rsidR="00EA6A32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</w:t>
            </w:r>
          </w:p>
        </w:tc>
      </w:tr>
      <w:tr w:rsidR="00885135" w:rsidRPr="00270889" w:rsidTr="003A0D9E">
        <w:trPr>
          <w:trHeight w:val="1108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885135" w:rsidRPr="00270889" w:rsidRDefault="00F9180A" w:rsidP="00377ACA">
            <w:pPr>
              <w:pStyle w:val="P12"/>
              <w:rPr>
                <w:rStyle w:val="T5"/>
                <w:rFonts w:asciiTheme="minorHAnsi" w:hAnsiTheme="minorHAnsi" w:cstheme="minorHAnsi"/>
                <w:color w:val="auto"/>
                <w:sz w:val="18"/>
                <w:szCs w:val="16"/>
              </w:rPr>
            </w:pPr>
            <w:r w:rsidRPr="00270889">
              <w:rPr>
                <w:rStyle w:val="T5"/>
                <w:rFonts w:asciiTheme="minorHAnsi" w:hAnsiTheme="minorHAnsi" w:cstheme="minorHAnsi"/>
                <w:color w:val="auto"/>
                <w:sz w:val="18"/>
                <w:szCs w:val="16"/>
              </w:rPr>
              <w:t>04.02.2021</w:t>
            </w:r>
            <w:r w:rsidR="009A4666" w:rsidRPr="00270889">
              <w:rPr>
                <w:rStyle w:val="T5"/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</w:t>
            </w:r>
            <w:r w:rsidR="007A4251" w:rsidRPr="00270889">
              <w:rPr>
                <w:rStyle w:val="T5"/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             </w:t>
            </w:r>
            <w:r w:rsidR="00CA3872" w:rsidRPr="00270889">
              <w:rPr>
                <w:rStyle w:val="T5"/>
                <w:rFonts w:asciiTheme="minorHAnsi" w:hAnsiTheme="minorHAnsi" w:cstheme="minorHAnsi"/>
                <w:color w:val="auto"/>
                <w:sz w:val="18"/>
                <w:szCs w:val="16"/>
              </w:rPr>
              <w:t>czwartek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885135" w:rsidRPr="00270889" w:rsidRDefault="00464BC3" w:rsidP="002B5750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Piec</w:t>
            </w:r>
            <w:r w:rsidR="002B5750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zywo mieszane, </w:t>
            </w:r>
            <w:r w:rsidR="003A0D9E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          płatki,</w:t>
            </w:r>
            <w:r w:rsidR="002B5750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</w:t>
            </w:r>
            <w:proofErr w:type="spellStart"/>
            <w:r w:rsidR="002B5750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wielozbożowe</w:t>
            </w:r>
            <w:proofErr w:type="spellEnd"/>
            <w:r w:rsidR="002B5750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z 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mlekiem, ogórek zielony, pomidorki koktajlowe, herbata owocowa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885135" w:rsidRPr="00270889" w:rsidRDefault="00E47591" w:rsidP="00E47591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Zupa </w:t>
            </w:r>
            <w:proofErr w:type="spellStart"/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brokułowa</w:t>
            </w:r>
            <w:proofErr w:type="spellEnd"/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z ryżem</w:t>
            </w:r>
            <w:r w:rsidR="009A29A1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</w:t>
            </w:r>
            <w:r w:rsidR="00C9549D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        udziec z indyka pieczony w piecu, ziemniaki, kapusta modra  gotowana, sok    </w:t>
            </w:r>
            <w:r w:rsidR="00C9549D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</w:t>
            </w:r>
            <w:r w:rsidR="009A29A1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885135" w:rsidRPr="00270889" w:rsidRDefault="008519CC" w:rsidP="008519CC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Wieniec </w:t>
            </w:r>
            <w:proofErr w:type="spellStart"/>
            <w:r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drożdzowy</w:t>
            </w:r>
            <w:proofErr w:type="spellEnd"/>
            <w:r w:rsidR="009A29A1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                       herbata miętowa</w:t>
            </w:r>
          </w:p>
        </w:tc>
      </w:tr>
      <w:tr w:rsidR="00810F93" w:rsidRPr="00270889" w:rsidTr="00722162">
        <w:trPr>
          <w:trHeight w:val="889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F9180A" w:rsidP="00B51349">
            <w:pPr>
              <w:pStyle w:val="P12"/>
              <w:ind w:left="254" w:hanging="254"/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</w:pPr>
            <w:r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05.02.2021</w:t>
            </w:r>
            <w:r w:rsidR="005A256D"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 xml:space="preserve"> </w:t>
            </w:r>
            <w:r w:rsidR="00B51349"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 xml:space="preserve">           </w:t>
            </w:r>
            <w:r w:rsidR="00CA3872" w:rsidRPr="00270889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piątek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3A0D9E" w:rsidP="003A0D9E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Bułka grahamka                                           </w:t>
            </w:r>
            <w:r w:rsidR="009A29A1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ser żółty,</w:t>
            </w:r>
            <w:r w:rsidR="00EA6A32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papryka, rzodkiewka, herbata owocowa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270889" w:rsidRDefault="002B5750" w:rsidP="00C9549D">
            <w:pPr>
              <w:pStyle w:val="Legenda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>Zupa koperkowa z ziemniakami</w:t>
            </w:r>
            <w:r w:rsidR="006F209A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</w:t>
            </w:r>
            <w:r w:rsidR="00E47591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Makaron ze szpinakiem i jajkiem woda z miodem i cytryną</w:t>
            </w:r>
            <w:r w:rsidR="006F209A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                  </w:t>
            </w:r>
            <w:r w:rsidR="006F209A"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                       </w:t>
            </w: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C32A6C" w:rsidRPr="00270889" w:rsidRDefault="006F209A" w:rsidP="00B51349">
            <w:pPr>
              <w:pStyle w:val="Legenda"/>
              <w:ind w:left="112"/>
              <w:jc w:val="center"/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</w:pPr>
            <w:r w:rsidRPr="00270889">
              <w:rPr>
                <w:rStyle w:val="Uwydatnienie"/>
                <w:rFonts w:asciiTheme="minorHAnsi" w:hAnsiTheme="minorHAnsi" w:cstheme="minorHAnsi"/>
                <w:b/>
                <w:iCs w:val="0"/>
                <w:sz w:val="18"/>
                <w:szCs w:val="16"/>
              </w:rPr>
              <w:t xml:space="preserve">Kaszka kukurydziana z sosem malinowym </w:t>
            </w:r>
          </w:p>
        </w:tc>
      </w:tr>
    </w:tbl>
    <w:p w:rsidR="0048201B" w:rsidRPr="00270889" w:rsidRDefault="00810F93">
      <w:pPr>
        <w:pStyle w:val="P2"/>
        <w:rPr>
          <w:rStyle w:val="T21"/>
          <w:rFonts w:asciiTheme="minorHAnsi" w:hAnsiTheme="minorHAnsi" w:cstheme="minorHAnsi"/>
          <w:b/>
          <w:color w:val="FF0000"/>
          <w:sz w:val="24"/>
          <w:szCs w:val="24"/>
        </w:rPr>
      </w:pPr>
      <w:r w:rsidRPr="00270889">
        <w:rPr>
          <w:rStyle w:val="T22"/>
          <w:rFonts w:asciiTheme="minorHAnsi" w:hAnsiTheme="minorHAnsi" w:cstheme="minorHAnsi"/>
          <w:b/>
        </w:rPr>
        <w:t xml:space="preserve">          </w:t>
      </w:r>
      <w:r w:rsidRPr="00270889">
        <w:rPr>
          <w:rStyle w:val="T23"/>
          <w:rFonts w:asciiTheme="minorHAnsi" w:hAnsiTheme="minorHAnsi" w:cstheme="minorHAnsi"/>
          <w:b/>
        </w:rPr>
        <w:t xml:space="preserve">    </w:t>
      </w:r>
      <w:r w:rsidR="00C93791" w:rsidRPr="00270889">
        <w:rPr>
          <w:rStyle w:val="T23"/>
          <w:rFonts w:asciiTheme="minorHAnsi" w:hAnsiTheme="minorHAnsi" w:cstheme="minorHAnsi"/>
          <w:b/>
        </w:rPr>
        <w:t xml:space="preserve">                     </w:t>
      </w:r>
      <w:r w:rsidRPr="00270889">
        <w:rPr>
          <w:rStyle w:val="T23"/>
          <w:rFonts w:asciiTheme="minorHAnsi" w:hAnsiTheme="minorHAnsi" w:cstheme="minorHAnsi"/>
          <w:b/>
        </w:rPr>
        <w:t xml:space="preserve">Jadłospis może ulec zmianie. </w:t>
      </w:r>
      <w:r w:rsidRPr="00270889">
        <w:rPr>
          <w:rStyle w:val="T28"/>
          <w:rFonts w:asciiTheme="minorHAnsi" w:hAnsiTheme="minorHAnsi" w:cstheme="minorHAnsi"/>
        </w:rPr>
        <w:t>N</w:t>
      </w:r>
      <w:r w:rsidRPr="00270889">
        <w:rPr>
          <w:rStyle w:val="T27"/>
          <w:rFonts w:asciiTheme="minorHAnsi" w:hAnsiTheme="minorHAnsi" w:cstheme="minorHAnsi"/>
        </w:rPr>
        <w:t>apoje śniadaniowe s</w:t>
      </w:r>
      <w:r w:rsidR="00C93791" w:rsidRPr="00270889">
        <w:rPr>
          <w:rStyle w:val="T27"/>
          <w:rFonts w:asciiTheme="minorHAnsi" w:hAnsiTheme="minorHAnsi" w:cstheme="minorHAnsi"/>
        </w:rPr>
        <w:t>ą słodzone miodem pszczelim.</w:t>
      </w:r>
      <w:r w:rsidR="00BE683F" w:rsidRPr="00270889">
        <w:rPr>
          <w:rStyle w:val="T23"/>
          <w:rFonts w:asciiTheme="minorHAnsi" w:hAnsiTheme="minorHAnsi" w:cstheme="minorHAnsi"/>
          <w:b/>
        </w:rPr>
        <w:t xml:space="preserve"> </w:t>
      </w:r>
      <w:r w:rsidRPr="00270889">
        <w:rPr>
          <w:rStyle w:val="T23"/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F2C" w:rsidRPr="00270889">
        <w:rPr>
          <w:rStyle w:val="T23"/>
          <w:rFonts w:asciiTheme="minorHAnsi" w:hAnsiTheme="minorHAnsi" w:cstheme="minorHAnsi"/>
          <w:b/>
        </w:rPr>
        <w:t xml:space="preserve">   </w:t>
      </w:r>
      <w:r w:rsidR="00C93791" w:rsidRPr="00270889">
        <w:rPr>
          <w:rStyle w:val="T23"/>
          <w:rFonts w:asciiTheme="minorHAnsi" w:hAnsiTheme="minorHAnsi" w:cstheme="minorHAnsi"/>
          <w:b/>
        </w:rPr>
        <w:t xml:space="preserve">    </w:t>
      </w:r>
      <w:r w:rsidRPr="00270889">
        <w:rPr>
          <w:rStyle w:val="T24"/>
          <w:rFonts w:asciiTheme="minorHAnsi" w:hAnsiTheme="minorHAnsi" w:cstheme="minorHAnsi"/>
          <w:b/>
        </w:rPr>
        <w:t xml:space="preserve">Woda BONART </w:t>
      </w:r>
      <w:r w:rsidRPr="00270889">
        <w:rPr>
          <w:rStyle w:val="T25"/>
          <w:rFonts w:asciiTheme="minorHAnsi" w:hAnsiTheme="minorHAnsi" w:cstheme="minorHAnsi"/>
          <w:b/>
        </w:rPr>
        <w:t xml:space="preserve">dostępna </w:t>
      </w:r>
      <w:r w:rsidRPr="00270889">
        <w:rPr>
          <w:rStyle w:val="T24"/>
          <w:rFonts w:asciiTheme="minorHAnsi" w:hAnsiTheme="minorHAnsi" w:cstheme="minorHAnsi"/>
          <w:b/>
        </w:rPr>
        <w:t xml:space="preserve"> przez cały dzień pobytu dziecka w przedszkolu</w:t>
      </w:r>
      <w:r w:rsidR="007A4251" w:rsidRPr="00270889">
        <w:rPr>
          <w:rStyle w:val="T24"/>
          <w:rFonts w:asciiTheme="minorHAnsi" w:hAnsiTheme="minorHAnsi" w:cstheme="minorHAnsi"/>
          <w:b/>
        </w:rPr>
        <w:t xml:space="preserve">.                                                                                                                          </w:t>
      </w:r>
      <w:r w:rsidR="007A4251" w:rsidRPr="00270889">
        <w:rPr>
          <w:rStyle w:val="T24"/>
          <w:rFonts w:asciiTheme="minorHAnsi" w:hAnsiTheme="minorHAnsi" w:cstheme="minorHAnsi"/>
          <w:b/>
          <w:color w:val="FF0000"/>
          <w:sz w:val="24"/>
          <w:szCs w:val="24"/>
        </w:rPr>
        <w:t>Dzieci otrzymują przekąski między głównymi posiłkami ( owoce, warzywa, bakalie).</w:t>
      </w:r>
      <w:r w:rsidRPr="00270889">
        <w:rPr>
          <w:rStyle w:val="T26"/>
          <w:rFonts w:asciiTheme="minorHAnsi" w:hAnsiTheme="minorHAnsi" w:cstheme="minorHAnsi"/>
        </w:rPr>
        <w:br w:type="textWrapping" w:clear="all"/>
        <w:t xml:space="preserve">    </w:t>
      </w:r>
      <w:r w:rsidRPr="00270889">
        <w:rPr>
          <w:rStyle w:val="T22"/>
          <w:rFonts w:asciiTheme="minorHAnsi" w:hAnsiTheme="minorHAnsi" w:cstheme="minorHAnsi"/>
          <w:b/>
        </w:rPr>
        <w:t xml:space="preserve">INTENDENT               </w:t>
      </w:r>
      <w:r w:rsidR="00B51349" w:rsidRPr="00270889">
        <w:rPr>
          <w:rStyle w:val="T22"/>
          <w:rFonts w:asciiTheme="minorHAnsi" w:hAnsiTheme="minorHAnsi" w:cstheme="minorHAnsi"/>
          <w:b/>
        </w:rPr>
        <w:t xml:space="preserve">                             KUCHARKA</w:t>
      </w:r>
      <w:r w:rsidRPr="00270889">
        <w:rPr>
          <w:rStyle w:val="T22"/>
          <w:rFonts w:asciiTheme="minorHAnsi" w:hAnsiTheme="minorHAnsi" w:cstheme="minorHAnsi"/>
          <w:b/>
        </w:rPr>
        <w:t xml:space="preserve">                                         DYREKTOR                                                                                                                   Karolina Bętkowska                      </w:t>
      </w:r>
      <w:r w:rsidR="00F9180A" w:rsidRPr="00270889">
        <w:rPr>
          <w:rStyle w:val="T22"/>
          <w:rFonts w:asciiTheme="minorHAnsi" w:hAnsiTheme="minorHAnsi" w:cstheme="minorHAnsi"/>
          <w:b/>
        </w:rPr>
        <w:t xml:space="preserve">            Karolina </w:t>
      </w:r>
      <w:proofErr w:type="spellStart"/>
      <w:r w:rsidR="00F9180A" w:rsidRPr="00270889">
        <w:rPr>
          <w:rStyle w:val="T22"/>
          <w:rFonts w:asciiTheme="minorHAnsi" w:hAnsiTheme="minorHAnsi" w:cstheme="minorHAnsi"/>
          <w:b/>
        </w:rPr>
        <w:t>Bizan</w:t>
      </w:r>
      <w:proofErr w:type="spellEnd"/>
      <w:r w:rsidR="00F9180A" w:rsidRPr="00270889">
        <w:rPr>
          <w:rStyle w:val="T22"/>
          <w:rFonts w:asciiTheme="minorHAnsi" w:hAnsiTheme="minorHAnsi" w:cstheme="minorHAnsi"/>
          <w:b/>
        </w:rPr>
        <w:t xml:space="preserve">          </w:t>
      </w:r>
      <w:r w:rsidRPr="00270889">
        <w:rPr>
          <w:rStyle w:val="T22"/>
          <w:rFonts w:asciiTheme="minorHAnsi" w:hAnsiTheme="minorHAnsi" w:cstheme="minorHAnsi"/>
          <w:b/>
        </w:rPr>
        <w:t xml:space="preserve">                                   Beata </w:t>
      </w:r>
      <w:proofErr w:type="spellStart"/>
      <w:r w:rsidRPr="00270889">
        <w:rPr>
          <w:rStyle w:val="T22"/>
          <w:rFonts w:asciiTheme="minorHAnsi" w:hAnsiTheme="minorHAnsi" w:cstheme="minorHAnsi"/>
          <w:b/>
        </w:rPr>
        <w:t>Kosar</w:t>
      </w:r>
      <w:proofErr w:type="spellEnd"/>
      <w:r w:rsidRPr="00270889">
        <w:rPr>
          <w:rStyle w:val="T22"/>
          <w:rFonts w:asciiTheme="minorHAnsi" w:hAnsiTheme="minorHAnsi" w:cstheme="minorHAnsi"/>
          <w:b/>
        </w:rPr>
        <w:t xml:space="preserve">                  </w:t>
      </w:r>
      <w:r w:rsidRPr="00270889">
        <w:rPr>
          <w:rStyle w:val="T21"/>
          <w:rFonts w:asciiTheme="minorHAnsi" w:hAnsiTheme="minorHAnsi" w:cstheme="minorHAnsi"/>
          <w:b/>
        </w:rPr>
        <w:t xml:space="preserve">                    </w:t>
      </w:r>
    </w:p>
    <w:p w:rsidR="0048201B" w:rsidRPr="00270889" w:rsidRDefault="0048201B">
      <w:pPr>
        <w:pStyle w:val="P2"/>
        <w:rPr>
          <w:rStyle w:val="T21"/>
          <w:rFonts w:asciiTheme="minorHAnsi" w:hAnsiTheme="minorHAnsi" w:cstheme="minorHAnsi"/>
          <w:b/>
        </w:rPr>
      </w:pPr>
    </w:p>
    <w:p w:rsidR="007C6F31" w:rsidRPr="00270889" w:rsidRDefault="00810F93">
      <w:pPr>
        <w:pStyle w:val="P2"/>
        <w:rPr>
          <w:rFonts w:asciiTheme="minorHAnsi" w:hAnsiTheme="minorHAnsi" w:cstheme="minorHAnsi"/>
          <w:b/>
        </w:rPr>
      </w:pPr>
      <w:r w:rsidRPr="00270889">
        <w:rPr>
          <w:rStyle w:val="T21"/>
          <w:rFonts w:asciiTheme="minorHAnsi" w:hAnsiTheme="minorHAnsi" w:cstheme="minorHAnsi"/>
          <w:b/>
        </w:rPr>
        <w:t xml:space="preserve">                                                                                                                </w:t>
      </w:r>
      <w:r w:rsidRPr="00270889">
        <w:rPr>
          <w:rStyle w:val="T29"/>
          <w:rFonts w:asciiTheme="minorHAnsi" w:hAnsiTheme="minorHAnsi" w:cstheme="minorHAnsi"/>
          <w:b/>
        </w:rPr>
        <w:t xml:space="preserve"> </w:t>
      </w:r>
    </w:p>
    <w:p w:rsidR="00270889" w:rsidRPr="00270889" w:rsidRDefault="00270889">
      <w:pPr>
        <w:pStyle w:val="P2"/>
        <w:rPr>
          <w:rFonts w:asciiTheme="minorHAnsi" w:hAnsiTheme="minorHAnsi" w:cstheme="minorHAnsi"/>
          <w:b/>
        </w:rPr>
      </w:pPr>
    </w:p>
    <w:sectPr w:rsidR="00270889" w:rsidRPr="00270889" w:rsidSect="00912520">
      <w:pgSz w:w="11907" w:h="16839"/>
      <w:pgMar w:top="426" w:right="1420" w:bottom="202" w:left="1410" w:header="42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ED" w:rsidRDefault="006140ED" w:rsidP="00912520">
      <w:r>
        <w:separator/>
      </w:r>
    </w:p>
  </w:endnote>
  <w:endnote w:type="continuationSeparator" w:id="0">
    <w:p w:rsidR="006140ED" w:rsidRDefault="006140ED" w:rsidP="0091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ED" w:rsidRDefault="006140ED" w:rsidP="00912520">
      <w:r>
        <w:separator/>
      </w:r>
    </w:p>
  </w:footnote>
  <w:footnote w:type="continuationSeparator" w:id="0">
    <w:p w:rsidR="006140ED" w:rsidRDefault="006140ED" w:rsidP="00912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FFA"/>
    <w:multiLevelType w:val="multilevel"/>
    <w:tmpl w:val="3AA6535E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672E0A06"/>
    <w:multiLevelType w:val="multilevel"/>
    <w:tmpl w:val="81D44280"/>
    <w:styleLink w:val="No20List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F31"/>
    <w:rsid w:val="000103E0"/>
    <w:rsid w:val="00011C89"/>
    <w:rsid w:val="00013302"/>
    <w:rsid w:val="000143E3"/>
    <w:rsid w:val="00050C87"/>
    <w:rsid w:val="00072294"/>
    <w:rsid w:val="00073508"/>
    <w:rsid w:val="000A3E07"/>
    <w:rsid w:val="000A7EE0"/>
    <w:rsid w:val="000B71B3"/>
    <w:rsid w:val="000D2E8A"/>
    <w:rsid w:val="000E6102"/>
    <w:rsid w:val="000E62A8"/>
    <w:rsid w:val="0010754E"/>
    <w:rsid w:val="00117E1D"/>
    <w:rsid w:val="001323F0"/>
    <w:rsid w:val="00143F3B"/>
    <w:rsid w:val="0015627D"/>
    <w:rsid w:val="00170090"/>
    <w:rsid w:val="0017515B"/>
    <w:rsid w:val="001A4A79"/>
    <w:rsid w:val="001A797E"/>
    <w:rsid w:val="001B072C"/>
    <w:rsid w:val="001C59DB"/>
    <w:rsid w:val="001C7952"/>
    <w:rsid w:val="001C7F8A"/>
    <w:rsid w:val="001D1F06"/>
    <w:rsid w:val="001D5782"/>
    <w:rsid w:val="001D7DC9"/>
    <w:rsid w:val="0023437A"/>
    <w:rsid w:val="00263B70"/>
    <w:rsid w:val="00270889"/>
    <w:rsid w:val="00290F8F"/>
    <w:rsid w:val="002919E1"/>
    <w:rsid w:val="002A0E02"/>
    <w:rsid w:val="002A562E"/>
    <w:rsid w:val="002B5750"/>
    <w:rsid w:val="002C1642"/>
    <w:rsid w:val="002C1F57"/>
    <w:rsid w:val="002C31CB"/>
    <w:rsid w:val="002C5670"/>
    <w:rsid w:val="002D31FC"/>
    <w:rsid w:val="002F741A"/>
    <w:rsid w:val="003108DB"/>
    <w:rsid w:val="00330386"/>
    <w:rsid w:val="00353A2F"/>
    <w:rsid w:val="003715F1"/>
    <w:rsid w:val="00377ACA"/>
    <w:rsid w:val="00387151"/>
    <w:rsid w:val="003901FF"/>
    <w:rsid w:val="00397D78"/>
    <w:rsid w:val="003A0D9E"/>
    <w:rsid w:val="003A5144"/>
    <w:rsid w:val="003B0964"/>
    <w:rsid w:val="003C4AF9"/>
    <w:rsid w:val="003E16CC"/>
    <w:rsid w:val="003F5C11"/>
    <w:rsid w:val="0041254C"/>
    <w:rsid w:val="00414A15"/>
    <w:rsid w:val="004225D3"/>
    <w:rsid w:val="004379C4"/>
    <w:rsid w:val="004432E1"/>
    <w:rsid w:val="00455410"/>
    <w:rsid w:val="004634AB"/>
    <w:rsid w:val="00464BC3"/>
    <w:rsid w:val="0048201B"/>
    <w:rsid w:val="00486C36"/>
    <w:rsid w:val="00494F16"/>
    <w:rsid w:val="004B2D48"/>
    <w:rsid w:val="004D4483"/>
    <w:rsid w:val="004D7450"/>
    <w:rsid w:val="004E5B81"/>
    <w:rsid w:val="004F3294"/>
    <w:rsid w:val="00500993"/>
    <w:rsid w:val="00502EBA"/>
    <w:rsid w:val="00503D5B"/>
    <w:rsid w:val="00511C6A"/>
    <w:rsid w:val="005148B9"/>
    <w:rsid w:val="00522697"/>
    <w:rsid w:val="00531CFC"/>
    <w:rsid w:val="00553B8D"/>
    <w:rsid w:val="00562743"/>
    <w:rsid w:val="0057430E"/>
    <w:rsid w:val="005A256D"/>
    <w:rsid w:val="005A25A6"/>
    <w:rsid w:val="005B58BB"/>
    <w:rsid w:val="005C40C7"/>
    <w:rsid w:val="005C4E49"/>
    <w:rsid w:val="005C753C"/>
    <w:rsid w:val="005D308E"/>
    <w:rsid w:val="005D6104"/>
    <w:rsid w:val="005E3D61"/>
    <w:rsid w:val="00602D4E"/>
    <w:rsid w:val="00603D35"/>
    <w:rsid w:val="00605CFE"/>
    <w:rsid w:val="006140ED"/>
    <w:rsid w:val="00635B44"/>
    <w:rsid w:val="00671F56"/>
    <w:rsid w:val="00696941"/>
    <w:rsid w:val="006B2E95"/>
    <w:rsid w:val="006B4A7A"/>
    <w:rsid w:val="006E1508"/>
    <w:rsid w:val="006E422F"/>
    <w:rsid w:val="006E5B91"/>
    <w:rsid w:val="006F209A"/>
    <w:rsid w:val="007117A9"/>
    <w:rsid w:val="00722162"/>
    <w:rsid w:val="00730399"/>
    <w:rsid w:val="00761A57"/>
    <w:rsid w:val="00763F22"/>
    <w:rsid w:val="0077161F"/>
    <w:rsid w:val="0079361B"/>
    <w:rsid w:val="007936DD"/>
    <w:rsid w:val="007975E2"/>
    <w:rsid w:val="007A4251"/>
    <w:rsid w:val="007C3DC7"/>
    <w:rsid w:val="007C6F31"/>
    <w:rsid w:val="007C7426"/>
    <w:rsid w:val="007C7DF1"/>
    <w:rsid w:val="007D17F5"/>
    <w:rsid w:val="007D53CA"/>
    <w:rsid w:val="007E6833"/>
    <w:rsid w:val="007E72CD"/>
    <w:rsid w:val="007E7A88"/>
    <w:rsid w:val="00810F93"/>
    <w:rsid w:val="008113DF"/>
    <w:rsid w:val="00827979"/>
    <w:rsid w:val="0084630E"/>
    <w:rsid w:val="008507B8"/>
    <w:rsid w:val="008519CC"/>
    <w:rsid w:val="0085721D"/>
    <w:rsid w:val="0086131E"/>
    <w:rsid w:val="00870CB8"/>
    <w:rsid w:val="00882C22"/>
    <w:rsid w:val="00885135"/>
    <w:rsid w:val="00896D22"/>
    <w:rsid w:val="008C3283"/>
    <w:rsid w:val="008D1370"/>
    <w:rsid w:val="008E650F"/>
    <w:rsid w:val="008F0F0A"/>
    <w:rsid w:val="008F4DEF"/>
    <w:rsid w:val="0090681B"/>
    <w:rsid w:val="00912520"/>
    <w:rsid w:val="009358BD"/>
    <w:rsid w:val="0094229A"/>
    <w:rsid w:val="00944ECE"/>
    <w:rsid w:val="00957575"/>
    <w:rsid w:val="009816FA"/>
    <w:rsid w:val="00984E02"/>
    <w:rsid w:val="00991C28"/>
    <w:rsid w:val="00996D32"/>
    <w:rsid w:val="009978A0"/>
    <w:rsid w:val="009A29A1"/>
    <w:rsid w:val="009A4666"/>
    <w:rsid w:val="009F1307"/>
    <w:rsid w:val="00A02338"/>
    <w:rsid w:val="00A107C2"/>
    <w:rsid w:val="00A2055D"/>
    <w:rsid w:val="00A205AA"/>
    <w:rsid w:val="00A2165E"/>
    <w:rsid w:val="00A402FA"/>
    <w:rsid w:val="00A45BD7"/>
    <w:rsid w:val="00A50164"/>
    <w:rsid w:val="00A63618"/>
    <w:rsid w:val="00A6408E"/>
    <w:rsid w:val="00A65422"/>
    <w:rsid w:val="00A854B3"/>
    <w:rsid w:val="00AC32EA"/>
    <w:rsid w:val="00AD1766"/>
    <w:rsid w:val="00AD2CF0"/>
    <w:rsid w:val="00AE3447"/>
    <w:rsid w:val="00AF1948"/>
    <w:rsid w:val="00AF36FB"/>
    <w:rsid w:val="00AF64DF"/>
    <w:rsid w:val="00B04BB0"/>
    <w:rsid w:val="00B13FA2"/>
    <w:rsid w:val="00B2098A"/>
    <w:rsid w:val="00B40409"/>
    <w:rsid w:val="00B4189C"/>
    <w:rsid w:val="00B51349"/>
    <w:rsid w:val="00B62090"/>
    <w:rsid w:val="00B76DEF"/>
    <w:rsid w:val="00B95D01"/>
    <w:rsid w:val="00B95FBA"/>
    <w:rsid w:val="00BA5D97"/>
    <w:rsid w:val="00BB60FA"/>
    <w:rsid w:val="00BE683F"/>
    <w:rsid w:val="00BF265D"/>
    <w:rsid w:val="00C000F7"/>
    <w:rsid w:val="00C047F1"/>
    <w:rsid w:val="00C138C8"/>
    <w:rsid w:val="00C22F60"/>
    <w:rsid w:val="00C32A6C"/>
    <w:rsid w:val="00C368FF"/>
    <w:rsid w:val="00C36B65"/>
    <w:rsid w:val="00C5490A"/>
    <w:rsid w:val="00C63963"/>
    <w:rsid w:val="00C87829"/>
    <w:rsid w:val="00C93791"/>
    <w:rsid w:val="00C9549D"/>
    <w:rsid w:val="00CA3872"/>
    <w:rsid w:val="00CB50D3"/>
    <w:rsid w:val="00CC6696"/>
    <w:rsid w:val="00CD085C"/>
    <w:rsid w:val="00CE5C30"/>
    <w:rsid w:val="00D02DEF"/>
    <w:rsid w:val="00D05A68"/>
    <w:rsid w:val="00D22775"/>
    <w:rsid w:val="00D4137C"/>
    <w:rsid w:val="00D506AF"/>
    <w:rsid w:val="00D60108"/>
    <w:rsid w:val="00D70A9F"/>
    <w:rsid w:val="00D768CE"/>
    <w:rsid w:val="00D80551"/>
    <w:rsid w:val="00DB6F2C"/>
    <w:rsid w:val="00DC0D8A"/>
    <w:rsid w:val="00DC7D32"/>
    <w:rsid w:val="00DE1145"/>
    <w:rsid w:val="00DE3005"/>
    <w:rsid w:val="00DF2822"/>
    <w:rsid w:val="00E26BAE"/>
    <w:rsid w:val="00E31C36"/>
    <w:rsid w:val="00E37E9E"/>
    <w:rsid w:val="00E442DA"/>
    <w:rsid w:val="00E47591"/>
    <w:rsid w:val="00E77B8E"/>
    <w:rsid w:val="00E83A4E"/>
    <w:rsid w:val="00E925F1"/>
    <w:rsid w:val="00EA6A32"/>
    <w:rsid w:val="00EB154D"/>
    <w:rsid w:val="00EB67D3"/>
    <w:rsid w:val="00EC28AC"/>
    <w:rsid w:val="00EC3157"/>
    <w:rsid w:val="00EC3C58"/>
    <w:rsid w:val="00EC6E14"/>
    <w:rsid w:val="00EE4DE2"/>
    <w:rsid w:val="00EE6135"/>
    <w:rsid w:val="00F06B94"/>
    <w:rsid w:val="00F10951"/>
    <w:rsid w:val="00F17973"/>
    <w:rsid w:val="00F40ECD"/>
    <w:rsid w:val="00F54020"/>
    <w:rsid w:val="00F55D49"/>
    <w:rsid w:val="00F71A3A"/>
    <w:rsid w:val="00F82998"/>
    <w:rsid w:val="00F9180A"/>
    <w:rsid w:val="00F918B9"/>
    <w:rsid w:val="00FB0C90"/>
    <w:rsid w:val="00FB12E3"/>
    <w:rsid w:val="00F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urn:oasis:names:tc:opendocument:xmlns:datastyle:1.0"/>
  <w:attachedSchema w:val="urn:oasis:names:tc:opendocument:xmlns:xsl-fo-compatible:1.0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13FA2"/>
  </w:style>
  <w:style w:type="paragraph" w:styleId="Nagwek2">
    <w:name w:val="heading 2"/>
    <w:basedOn w:val="Normalny"/>
    <w:next w:val="Normalny"/>
    <w:link w:val="Nagwek2Znak"/>
    <w:qFormat/>
    <w:rsid w:val="00143F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-paragraph-style">
    <w:name w:val="default-paragraph-style"/>
    <w:rsid w:val="007C6F31"/>
    <w:pPr>
      <w:widowControl w:val="0"/>
      <w:adjustRightInd w:val="0"/>
      <w:spacing w:line="276" w:lineRule="auto"/>
    </w:pPr>
    <w:rPr>
      <w:rFonts w:ascii="Calibri" w:eastAsia="F" w:hAnsi="Calibri" w:cs="F"/>
      <w:sz w:val="22"/>
    </w:rPr>
  </w:style>
  <w:style w:type="table" w:customStyle="1" w:styleId="default-table-style">
    <w:name w:val="default-table-style"/>
    <w:rsid w:val="007C6F3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7C6F31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20body"/>
    <w:rsid w:val="007C6F31"/>
    <w:pPr>
      <w:widowControl w:val="0"/>
      <w:spacing w:before="239" w:after="120"/>
    </w:pPr>
    <w:rPr>
      <w:rFonts w:ascii="Liberation Sans" w:eastAsia="Microsoft YaHei" w:hAnsi="Liberation Sans" w:cs="Arial"/>
      <w:sz w:val="28"/>
    </w:rPr>
  </w:style>
  <w:style w:type="paragraph" w:customStyle="1" w:styleId="Text20body">
    <w:name w:val="Text_20_body"/>
    <w:basedOn w:val="Standard"/>
    <w:rsid w:val="007C6F31"/>
    <w:pPr>
      <w:widowControl w:val="0"/>
      <w:spacing w:after="140" w:line="288" w:lineRule="auto"/>
    </w:pPr>
  </w:style>
  <w:style w:type="paragraph" w:styleId="Lista">
    <w:name w:val="List"/>
    <w:basedOn w:val="Text20body"/>
    <w:rsid w:val="007C6F31"/>
    <w:rPr>
      <w:rFonts w:cs="Arial"/>
    </w:rPr>
  </w:style>
  <w:style w:type="paragraph" w:styleId="Legenda">
    <w:name w:val="caption"/>
    <w:basedOn w:val="Standard"/>
    <w:qFormat/>
    <w:rsid w:val="007C6F31"/>
    <w:pPr>
      <w:widowControl w:val="0"/>
      <w:suppressLineNumbers/>
      <w:spacing w:before="120" w:after="120"/>
    </w:pPr>
    <w:rPr>
      <w:rFonts w:cs="Arial"/>
      <w:i/>
      <w:sz w:val="24"/>
    </w:rPr>
  </w:style>
  <w:style w:type="paragraph" w:customStyle="1" w:styleId="Index">
    <w:name w:val="Index"/>
    <w:basedOn w:val="Standard"/>
    <w:rsid w:val="007C6F31"/>
    <w:pPr>
      <w:widowControl w:val="0"/>
      <w:suppressLineNumbers/>
    </w:pPr>
    <w:rPr>
      <w:rFonts w:cs="Arial"/>
    </w:rPr>
  </w:style>
  <w:style w:type="paragraph" w:customStyle="1" w:styleId="footnote20text">
    <w:name w:val="footnote_20_text"/>
    <w:basedOn w:val="Standard"/>
    <w:rsid w:val="007C6F31"/>
    <w:pPr>
      <w:widowControl w:val="0"/>
      <w:spacing w:after="0" w:line="240" w:lineRule="auto"/>
    </w:pPr>
    <w:rPr>
      <w:sz w:val="20"/>
    </w:rPr>
  </w:style>
  <w:style w:type="paragraph" w:customStyle="1" w:styleId="endnote20text">
    <w:name w:val="endnote_20_text"/>
    <w:basedOn w:val="Standard"/>
    <w:rsid w:val="007C6F31"/>
    <w:pPr>
      <w:widowControl w:val="0"/>
      <w:spacing w:after="0" w:line="240" w:lineRule="auto"/>
    </w:pPr>
    <w:rPr>
      <w:sz w:val="20"/>
    </w:rPr>
  </w:style>
  <w:style w:type="character" w:customStyle="1" w:styleId="Default20Paragraph20Font">
    <w:name w:val="Default_20_Paragraph_20_Font"/>
    <w:rsid w:val="007C6F31"/>
  </w:style>
  <w:style w:type="character" w:customStyle="1" w:styleId="Tekst20przypisu20dolnego20Znak">
    <w:name w:val="Tekst_20_przypisu_20_dolnego_20_Znak"/>
    <w:rsid w:val="007C6F31"/>
    <w:rPr>
      <w:sz w:val="20"/>
    </w:rPr>
  </w:style>
  <w:style w:type="character" w:customStyle="1" w:styleId="footnote20reference">
    <w:name w:val="footnote_20_reference"/>
    <w:rsid w:val="007C6F31"/>
    <w:rPr>
      <w:position w:val="0"/>
      <w:vertAlign w:val="superscript"/>
    </w:rPr>
  </w:style>
  <w:style w:type="character" w:customStyle="1" w:styleId="Tekst20przypisu20kocowego20Znak">
    <w:name w:val="Tekst_20_przypisu_20_końcowego_20_Znak"/>
    <w:rsid w:val="007C6F31"/>
    <w:rPr>
      <w:sz w:val="20"/>
    </w:rPr>
  </w:style>
  <w:style w:type="character" w:customStyle="1" w:styleId="endnote20reference">
    <w:name w:val="endnote_20_reference"/>
    <w:rsid w:val="007C6F31"/>
    <w:rPr>
      <w:position w:val="0"/>
      <w:vertAlign w:val="superscript"/>
    </w:rPr>
  </w:style>
  <w:style w:type="table" w:customStyle="1" w:styleId="Tabela1">
    <w:name w:val="Tabela1"/>
    <w:hidden/>
    <w:rsid w:val="007C6F31"/>
    <w:tblPr>
      <w:tblInd w:w="-653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7C6F31"/>
    <w:pPr>
      <w:widowControl w:val="0"/>
    </w:pPr>
  </w:style>
  <w:style w:type="paragraph" w:customStyle="1" w:styleId="P2">
    <w:name w:val="P2"/>
    <w:basedOn w:val="Standard"/>
    <w:hidden/>
    <w:rsid w:val="007C6F31"/>
    <w:pPr>
      <w:widowControl w:val="0"/>
    </w:pPr>
  </w:style>
  <w:style w:type="paragraph" w:customStyle="1" w:styleId="P3">
    <w:name w:val="P3"/>
    <w:basedOn w:val="Standard"/>
    <w:hidden/>
    <w:rsid w:val="007C6F31"/>
    <w:pPr>
      <w:widowControl w:val="0"/>
      <w:jc w:val="center"/>
    </w:pPr>
  </w:style>
  <w:style w:type="paragraph" w:customStyle="1" w:styleId="P4">
    <w:name w:val="P4"/>
    <w:basedOn w:val="Standard"/>
    <w:hidden/>
    <w:rsid w:val="007C6F31"/>
  </w:style>
  <w:style w:type="paragraph" w:customStyle="1" w:styleId="P5">
    <w:name w:val="P5"/>
    <w:basedOn w:val="Standard"/>
    <w:hidden/>
    <w:rsid w:val="007C6F31"/>
  </w:style>
  <w:style w:type="paragraph" w:customStyle="1" w:styleId="P6">
    <w:name w:val="P6"/>
    <w:basedOn w:val="Standard"/>
    <w:hidden/>
    <w:rsid w:val="007C6F31"/>
  </w:style>
  <w:style w:type="paragraph" w:customStyle="1" w:styleId="P7">
    <w:name w:val="P7"/>
    <w:basedOn w:val="Standard"/>
    <w:hidden/>
    <w:rsid w:val="007C6F31"/>
  </w:style>
  <w:style w:type="paragraph" w:customStyle="1" w:styleId="P8">
    <w:name w:val="P8"/>
    <w:basedOn w:val="Standard"/>
    <w:hidden/>
    <w:rsid w:val="007C6F31"/>
  </w:style>
  <w:style w:type="paragraph" w:customStyle="1" w:styleId="P9">
    <w:name w:val="P9"/>
    <w:basedOn w:val="Standard"/>
    <w:hidden/>
    <w:rsid w:val="007C6F31"/>
  </w:style>
  <w:style w:type="paragraph" w:customStyle="1" w:styleId="P10">
    <w:name w:val="P10"/>
    <w:basedOn w:val="Standard"/>
    <w:hidden/>
    <w:rsid w:val="007C6F31"/>
    <w:pPr>
      <w:widowControl w:val="0"/>
      <w:jc w:val="center"/>
    </w:pPr>
  </w:style>
  <w:style w:type="paragraph" w:customStyle="1" w:styleId="P11">
    <w:name w:val="P11"/>
    <w:basedOn w:val="Standard"/>
    <w:hidden/>
    <w:rsid w:val="007C6F31"/>
    <w:pPr>
      <w:widowControl w:val="0"/>
      <w:ind w:left="-68"/>
    </w:pPr>
  </w:style>
  <w:style w:type="paragraph" w:customStyle="1" w:styleId="P12">
    <w:name w:val="P12"/>
    <w:basedOn w:val="Standard"/>
    <w:hidden/>
    <w:rsid w:val="007C6F31"/>
    <w:pPr>
      <w:widowControl w:val="0"/>
      <w:ind w:left="-68"/>
      <w:jc w:val="center"/>
    </w:pPr>
  </w:style>
  <w:style w:type="paragraph" w:customStyle="1" w:styleId="P13">
    <w:name w:val="P13"/>
    <w:basedOn w:val="Standard"/>
    <w:hidden/>
    <w:rsid w:val="007C6F31"/>
    <w:pPr>
      <w:widowControl w:val="0"/>
      <w:ind w:left="-68"/>
    </w:pPr>
  </w:style>
  <w:style w:type="paragraph" w:customStyle="1" w:styleId="P14">
    <w:name w:val="P14"/>
    <w:basedOn w:val="Standard"/>
    <w:hidden/>
    <w:rsid w:val="007C6F31"/>
    <w:pPr>
      <w:widowControl w:val="0"/>
      <w:ind w:left="-68"/>
    </w:pPr>
  </w:style>
  <w:style w:type="paragraph" w:customStyle="1" w:styleId="P15">
    <w:name w:val="P15"/>
    <w:basedOn w:val="Standard"/>
    <w:hidden/>
    <w:rsid w:val="007C6F31"/>
    <w:pPr>
      <w:widowControl w:val="0"/>
      <w:ind w:left="-68"/>
    </w:pPr>
  </w:style>
  <w:style w:type="paragraph" w:customStyle="1" w:styleId="P16">
    <w:name w:val="P16"/>
    <w:basedOn w:val="Standard"/>
    <w:hidden/>
    <w:rsid w:val="007C6F31"/>
    <w:pPr>
      <w:widowControl w:val="0"/>
      <w:ind w:left="-68"/>
    </w:pPr>
  </w:style>
  <w:style w:type="paragraph" w:customStyle="1" w:styleId="P17">
    <w:name w:val="P17"/>
    <w:basedOn w:val="Standard"/>
    <w:hidden/>
    <w:rsid w:val="007C6F31"/>
    <w:pPr>
      <w:widowControl w:val="0"/>
      <w:ind w:left="-68"/>
    </w:pPr>
  </w:style>
  <w:style w:type="paragraph" w:customStyle="1" w:styleId="P18">
    <w:name w:val="P18"/>
    <w:basedOn w:val="Standard"/>
    <w:hidden/>
    <w:rsid w:val="007C6F31"/>
    <w:pPr>
      <w:widowControl w:val="0"/>
      <w:tabs>
        <w:tab w:val="left" w:pos="164"/>
        <w:tab w:val="left" w:pos="285"/>
      </w:tabs>
    </w:pPr>
  </w:style>
  <w:style w:type="character" w:customStyle="1" w:styleId="T1">
    <w:name w:val="T1"/>
    <w:hidden/>
    <w:rsid w:val="007C6F31"/>
    <w:rPr>
      <w:rFonts w:ascii="Times New Roman" w:eastAsia="Verdana" w:hAnsi="Times New Roman" w:cs="Verdana"/>
      <w:b/>
      <w:color w:val="1F497D"/>
      <w:sz w:val="26"/>
    </w:rPr>
  </w:style>
  <w:style w:type="character" w:customStyle="1" w:styleId="T2">
    <w:name w:val="T2"/>
    <w:hidden/>
    <w:rsid w:val="007C6F31"/>
    <w:rPr>
      <w:rFonts w:ascii="Times New Roman" w:eastAsia="Verdana" w:hAnsi="Times New Roman" w:cs="Verdana"/>
      <w:b/>
      <w:color w:val="C00000"/>
      <w:sz w:val="26"/>
      <w:u w:val="none"/>
    </w:rPr>
  </w:style>
  <w:style w:type="character" w:customStyle="1" w:styleId="T3">
    <w:name w:val="T3"/>
    <w:hidden/>
    <w:rsid w:val="007C6F31"/>
    <w:rPr>
      <w:rFonts w:ascii="Times New Roman" w:eastAsia="Verdana" w:hAnsi="Times New Roman" w:cs="Verdana"/>
      <w:b/>
      <w:color w:val="C00000"/>
      <w:sz w:val="26"/>
      <w:u w:val="single"/>
    </w:rPr>
  </w:style>
  <w:style w:type="character" w:customStyle="1" w:styleId="T4">
    <w:name w:val="T4"/>
    <w:hidden/>
    <w:rsid w:val="007C6F31"/>
    <w:rPr>
      <w:rFonts w:ascii="Times New Roman" w:hAnsi="Times New Roman"/>
      <w:b/>
    </w:rPr>
  </w:style>
  <w:style w:type="character" w:customStyle="1" w:styleId="T5">
    <w:name w:val="T5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6">
    <w:name w:val="T6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7">
    <w:name w:val="T7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8">
    <w:name w:val="T8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9">
    <w:name w:val="T9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10">
    <w:name w:val="T10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11">
    <w:name w:val="T11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2">
    <w:name w:val="T12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3">
    <w:name w:val="T13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4">
    <w:name w:val="T14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5">
    <w:name w:val="T15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6">
    <w:name w:val="T16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7">
    <w:name w:val="T17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8">
    <w:name w:val="T18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9">
    <w:name w:val="T19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20">
    <w:name w:val="T20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21">
    <w:name w:val="T21"/>
    <w:hidden/>
    <w:rsid w:val="007C6F31"/>
    <w:rPr>
      <w:rFonts w:ascii="Times New Roman" w:eastAsia="Calibri1" w:hAnsi="Times New Roman" w:cs="Calibri1"/>
    </w:rPr>
  </w:style>
  <w:style w:type="character" w:customStyle="1" w:styleId="T22">
    <w:name w:val="T22"/>
    <w:hidden/>
    <w:rsid w:val="007C6F31"/>
    <w:rPr>
      <w:rFonts w:ascii="Times New Roman" w:eastAsia="Calibri1" w:hAnsi="Times New Roman" w:cs="Calibri1"/>
      <w:sz w:val="16"/>
    </w:rPr>
  </w:style>
  <w:style w:type="character" w:customStyle="1" w:styleId="T23">
    <w:name w:val="T23"/>
    <w:hidden/>
    <w:rsid w:val="007C6F31"/>
    <w:rPr>
      <w:rFonts w:ascii="Times New Roman" w:eastAsia="Calibri1" w:hAnsi="Times New Roman" w:cs="Calibri1"/>
      <w:sz w:val="16"/>
    </w:rPr>
  </w:style>
  <w:style w:type="character" w:customStyle="1" w:styleId="T24">
    <w:name w:val="T24"/>
    <w:hidden/>
    <w:rsid w:val="007C6F31"/>
    <w:rPr>
      <w:rFonts w:ascii="Times New Roman" w:eastAsia="Calibri1" w:hAnsi="Times New Roman" w:cs="Calibri1"/>
      <w:sz w:val="16"/>
    </w:rPr>
  </w:style>
  <w:style w:type="character" w:customStyle="1" w:styleId="T25">
    <w:name w:val="T25"/>
    <w:hidden/>
    <w:rsid w:val="007C6F31"/>
    <w:rPr>
      <w:rFonts w:ascii="Times New Roman" w:eastAsia="Calibri1" w:hAnsi="Times New Roman" w:cs="Calibri1"/>
      <w:sz w:val="16"/>
    </w:rPr>
  </w:style>
  <w:style w:type="character" w:customStyle="1" w:styleId="T26">
    <w:name w:val="T26"/>
    <w:hidden/>
    <w:rsid w:val="007C6F31"/>
    <w:rPr>
      <w:rFonts w:ascii="Times New Roman" w:eastAsia="Calibri1" w:hAnsi="Times New Roman" w:cs="Calibri1"/>
      <w:b/>
      <w:sz w:val="16"/>
    </w:rPr>
  </w:style>
  <w:style w:type="character" w:customStyle="1" w:styleId="T27">
    <w:name w:val="T27"/>
    <w:hidden/>
    <w:rsid w:val="007C6F31"/>
    <w:rPr>
      <w:rFonts w:ascii="Times New Roman" w:eastAsia="Calibri1" w:hAnsi="Times New Roman" w:cs="Calibri1"/>
      <w:b/>
      <w:sz w:val="16"/>
    </w:rPr>
  </w:style>
  <w:style w:type="character" w:customStyle="1" w:styleId="T28">
    <w:name w:val="T28"/>
    <w:hidden/>
    <w:rsid w:val="007C6F31"/>
    <w:rPr>
      <w:rFonts w:ascii="Times New Roman" w:eastAsia="Calibri1" w:hAnsi="Times New Roman" w:cs="Calibri1"/>
      <w:b/>
      <w:sz w:val="16"/>
    </w:rPr>
  </w:style>
  <w:style w:type="character" w:customStyle="1" w:styleId="T29">
    <w:name w:val="T29"/>
    <w:hidden/>
    <w:rsid w:val="007C6F31"/>
    <w:rPr>
      <w:rFonts w:eastAsia="Calibri1" w:cs="Calibri1"/>
    </w:rPr>
  </w:style>
  <w:style w:type="character" w:styleId="Hipercze">
    <w:name w:val="Hyperlink"/>
    <w:rsid w:val="006A55B0"/>
    <w:rPr>
      <w:color w:val="000080"/>
      <w:u w:val="single"/>
    </w:rPr>
  </w:style>
  <w:style w:type="character" w:styleId="UyteHipercze">
    <w:name w:val="FollowedHyperlink"/>
    <w:rsid w:val="006A55B0"/>
    <w:rPr>
      <w:color w:val="800000"/>
      <w:u w:val="single"/>
    </w:rPr>
  </w:style>
  <w:style w:type="character" w:styleId="Odwoaniedokomentarza">
    <w:name w:val="annotation reference"/>
    <w:rsid w:val="007770B7"/>
    <w:rPr>
      <w:sz w:val="16"/>
      <w:szCs w:val="16"/>
    </w:rPr>
  </w:style>
  <w:style w:type="paragraph" w:styleId="Tekstkomentarza">
    <w:name w:val="annotation text"/>
    <w:rsid w:val="007770B7"/>
  </w:style>
  <w:style w:type="paragraph" w:styleId="Tematkomentarza">
    <w:name w:val="annotation subject"/>
    <w:basedOn w:val="Tekstkomentarza"/>
    <w:next w:val="Tekstkomentarza"/>
    <w:rsid w:val="007770B7"/>
    <w:rPr>
      <w:b/>
      <w:bCs/>
    </w:rPr>
  </w:style>
  <w:style w:type="numbering" w:customStyle="1" w:styleId="No20List">
    <w:name w:val="No_20_List"/>
    <w:rsid w:val="007C6F31"/>
    <w:pPr>
      <w:numPr>
        <w:numId w:val="2"/>
      </w:numPr>
    </w:pPr>
  </w:style>
  <w:style w:type="paragraph" w:styleId="Tekstdymka">
    <w:name w:val="Balloon Text"/>
    <w:basedOn w:val="Normalny"/>
    <w:link w:val="TekstdymkaZnak"/>
    <w:rsid w:val="00DB6F2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B6F2C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95FBA"/>
  </w:style>
  <w:style w:type="character" w:customStyle="1" w:styleId="Nagwek2Znak">
    <w:name w:val="Nagłówek 2 Znak"/>
    <w:basedOn w:val="Domylnaczcionkaakapitu"/>
    <w:link w:val="Nagwek2"/>
    <w:rsid w:val="00143F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qFormat/>
    <w:rsid w:val="0077161F"/>
    <w:rPr>
      <w:i/>
      <w:iCs/>
    </w:rPr>
  </w:style>
  <w:style w:type="paragraph" w:styleId="Nagwek">
    <w:name w:val="header"/>
    <w:basedOn w:val="Normalny"/>
    <w:link w:val="NagwekZnak"/>
    <w:rsid w:val="00912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520"/>
  </w:style>
  <w:style w:type="paragraph" w:styleId="Stopka">
    <w:name w:val="footer"/>
    <w:basedOn w:val="Normalny"/>
    <w:link w:val="StopkaZnak"/>
    <w:rsid w:val="00912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2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4209-6E32-4FE4-B269-C33AC668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Ciuchcia</dc:creator>
  <cp:lastModifiedBy>Windows User</cp:lastModifiedBy>
  <cp:revision>2</cp:revision>
  <cp:lastPrinted>2021-01-21T13:16:00Z</cp:lastPrinted>
  <dcterms:created xsi:type="dcterms:W3CDTF">2021-01-21T13:20:00Z</dcterms:created>
  <dcterms:modified xsi:type="dcterms:W3CDTF">2021-01-21T13:20:00Z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LibreOffice/5.1.1.3$Windows_x86 LibreOffice_project/89f508ef3ecebd2cfb8e1def0f0ba9a803b88a6d</vt:lpwstr>
  </property>
  <property fmtid="{D5CDD505-2E9C-101B-9397-08002B2CF9AE}" pid="3" name="Language">
    <vt:lpwstr>pl-PL</vt:lpwstr>
  </property>
  <property fmtid="{D5CDD505-2E9C-101B-9397-08002B2CF9AE}" pid="4" name="AppVersion">
    <vt:lpwstr>12.0000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