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826A" w14:textId="77777777" w:rsidR="00C478C9" w:rsidRPr="000F67B9" w:rsidRDefault="00C478C9" w:rsidP="00C478C9">
      <w:pPr>
        <w:jc w:val="center"/>
        <w:rPr>
          <w:rFonts w:ascii="Times New Roman" w:hAnsi="Times New Roman" w:cs="Times New Roman"/>
          <w:b/>
        </w:rPr>
      </w:pPr>
      <w:r w:rsidRPr="000F67B9">
        <w:rPr>
          <w:rFonts w:ascii="Times New Roman" w:hAnsi="Times New Roman" w:cs="Times New Roman"/>
          <w:b/>
        </w:rPr>
        <w:t>WNIOSEK I OŚWIADCZENIE RODZICÓW</w:t>
      </w:r>
    </w:p>
    <w:p w14:paraId="1DCFFD64" w14:textId="77777777" w:rsidR="00C478C9" w:rsidRPr="000F67B9" w:rsidRDefault="00C478C9">
      <w:pPr>
        <w:rPr>
          <w:rFonts w:ascii="Times New Roman" w:hAnsi="Times New Roman" w:cs="Times New Roman"/>
        </w:rPr>
      </w:pPr>
    </w:p>
    <w:p w14:paraId="4F38B9D9" w14:textId="77777777" w:rsidR="00970650" w:rsidRPr="000F67B9" w:rsidRDefault="00C478C9" w:rsidP="009706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Zwracamy się z wnioskiem o możliwość uczestniczenia naszego dziecka </w:t>
      </w:r>
      <w:r w:rsidR="000B6503" w:rsidRPr="000F67B9">
        <w:rPr>
          <w:rFonts w:ascii="Times New Roman" w:hAnsi="Times New Roman" w:cs="Times New Roman"/>
        </w:rPr>
        <w:t>…………………………………</w:t>
      </w:r>
      <w:r w:rsidR="00970650" w:rsidRPr="000F67B9">
        <w:rPr>
          <w:rFonts w:ascii="Times New Roman" w:hAnsi="Times New Roman" w:cs="Times New Roman"/>
        </w:rPr>
        <w:t>………</w:t>
      </w:r>
    </w:p>
    <w:p w14:paraId="4E3E8F79" w14:textId="77777777" w:rsidR="00970650" w:rsidRPr="000F67B9" w:rsidRDefault="00C478C9" w:rsidP="009706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w zajęciach w Przedszkolu</w:t>
      </w:r>
      <w:r w:rsidR="00970650" w:rsidRPr="000F67B9">
        <w:rPr>
          <w:rFonts w:ascii="Times New Roman" w:hAnsi="Times New Roman" w:cs="Times New Roman"/>
        </w:rPr>
        <w:t xml:space="preserve"> </w:t>
      </w:r>
      <w:r w:rsidRPr="000F67B9">
        <w:rPr>
          <w:rFonts w:ascii="Times New Roman" w:hAnsi="Times New Roman" w:cs="Times New Roman"/>
        </w:rPr>
        <w:t xml:space="preserve"> w dniach </w:t>
      </w:r>
      <w:r w:rsidR="000B6503" w:rsidRPr="000F67B9">
        <w:rPr>
          <w:rFonts w:ascii="Times New Roman" w:hAnsi="Times New Roman" w:cs="Times New Roman"/>
        </w:rPr>
        <w:t xml:space="preserve"> </w:t>
      </w:r>
      <w:r w:rsidR="000B6503" w:rsidRPr="000F67B9">
        <w:rPr>
          <w:rFonts w:ascii="Times New Roman" w:hAnsi="Times New Roman" w:cs="Times New Roman"/>
          <w:b/>
        </w:rPr>
        <w:t>od </w:t>
      </w:r>
      <w:r w:rsidRPr="000F67B9">
        <w:rPr>
          <w:rFonts w:ascii="Times New Roman" w:hAnsi="Times New Roman" w:cs="Times New Roman"/>
          <w:b/>
        </w:rPr>
        <w:t>29.03.2021-09.04.2021</w:t>
      </w:r>
      <w:r w:rsidRPr="000F67B9">
        <w:rPr>
          <w:rFonts w:ascii="Times New Roman" w:hAnsi="Times New Roman" w:cs="Times New Roman"/>
        </w:rPr>
        <w:t xml:space="preserve"> z uwagi na t</w:t>
      </w:r>
      <w:r w:rsidR="00070A7B" w:rsidRPr="000F67B9">
        <w:rPr>
          <w:rFonts w:ascii="Times New Roman" w:hAnsi="Times New Roman" w:cs="Times New Roman"/>
        </w:rPr>
        <w:t>o, iż</w:t>
      </w:r>
      <w:r w:rsidR="00970650" w:rsidRPr="000F67B9">
        <w:rPr>
          <w:rFonts w:ascii="Times New Roman" w:hAnsi="Times New Roman" w:cs="Times New Roman"/>
        </w:rPr>
        <w:t>:</w:t>
      </w:r>
    </w:p>
    <w:p w14:paraId="51130666" w14:textId="77777777" w:rsidR="00970650" w:rsidRPr="000F67B9" w:rsidRDefault="00970650" w:rsidP="00970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9510B" w14:textId="77777777" w:rsidR="00970650" w:rsidRPr="000F67B9" w:rsidRDefault="00970650" w:rsidP="00970650">
      <w:pPr>
        <w:spacing w:line="240" w:lineRule="auto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1) dziecko posiada orzeczenie o potrzebie kształcenia specjalnego  </w:t>
      </w:r>
    </w:p>
    <w:p w14:paraId="4ED6F29B" w14:textId="77777777" w:rsidR="00970650" w:rsidRPr="000F67B9" w:rsidRDefault="00970650" w:rsidP="00970650">
      <w:pPr>
        <w:spacing w:line="240" w:lineRule="auto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2) rodzice dziecka:</w:t>
      </w:r>
    </w:p>
    <w:p w14:paraId="2725F575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a)  są zatrudnieni w podmiotach wykonujących działalność leczniczą, </w:t>
      </w:r>
    </w:p>
    <w:p w14:paraId="7646587A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b)  realizują zadania dotyczące koordynacji ratownictwa medycznego, </w:t>
      </w:r>
    </w:p>
    <w:p w14:paraId="03BD2B66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c)  realizują  zadania  publiczne  w  związku  z  zapobieganiem,  przeciwdziałaniem  i zwalczaniem COVID-19, </w:t>
      </w:r>
    </w:p>
    <w:p w14:paraId="0B368AE6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d)  pełnią służbę w jednostkach zapewniających bezpieczeństwo i porządek publiczny, </w:t>
      </w:r>
    </w:p>
    <w:p w14:paraId="467B5ECA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e)  wykonują działania ratownicze, </w:t>
      </w:r>
    </w:p>
    <w:p w14:paraId="05F03EEF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f)  są zatrudnieni w jednostkach organizacyjnych pomocy społecznej w rozumieniu art. 6 pkt 5 ustawy z dnia 12 marca 2004 r. o pomocy społecznej (Dz. U. z 2020 r. poz. 1876 i 2369),  </w:t>
      </w:r>
    </w:p>
    <w:p w14:paraId="6CAAF83D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g)  są zatrudnieni w ogrzewalniach i noclegowniach, o których mowa w art. 48a ustawy z dnia 12 marca 2004 r. o pomocy społecznej, </w:t>
      </w:r>
    </w:p>
    <w:p w14:paraId="76023CCF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h)  są  zatrudnieni  w  placówkach  zapewniających  całodobową  opiekę  osobom niepełnosprawnym, przewlekle chorym lub osobom w podeszłym wieku, o których mowa w art. 67 i art. 69 ustawy z dnia 12 marca 2004 r. o pomocy społecznej, </w:t>
      </w:r>
    </w:p>
    <w:p w14:paraId="4EE3CCC1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i)   są  zatrudnieni  w  placówkach  opiekuńczo-wychowawczych,  regionalnych placówkach  opiekuńczo-terapeutycznych  oraz  w  interwencyjnych  ośrodkach </w:t>
      </w:r>
      <w:proofErr w:type="spellStart"/>
      <w:r w:rsidRPr="000F67B9">
        <w:rPr>
          <w:rFonts w:ascii="Times New Roman" w:hAnsi="Times New Roman" w:cs="Times New Roman"/>
        </w:rPr>
        <w:t>preadopcyjnych</w:t>
      </w:r>
      <w:proofErr w:type="spellEnd"/>
      <w:r w:rsidRPr="000F67B9">
        <w:rPr>
          <w:rFonts w:ascii="Times New Roman" w:hAnsi="Times New Roman" w:cs="Times New Roman"/>
        </w:rPr>
        <w:t>,</w:t>
      </w:r>
    </w:p>
    <w:p w14:paraId="1432F630" w14:textId="77777777" w:rsidR="000F67B9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j)   są zatrudnieni w formach opieki nad dziećmi w wieku do lat 3, </w:t>
      </w:r>
    </w:p>
    <w:p w14:paraId="021B3C66" w14:textId="77777777" w:rsidR="00970650" w:rsidRPr="000F67B9" w:rsidRDefault="00970650" w:rsidP="00970650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k)  są zatrudnieni w jednostkach systemu oświaty, o których mowa w art. 2 ustawy z dnia 14 grudnia 2016 r. – Prawo oświatowe i realizują zadania na terenie tych jednostek.</w:t>
      </w:r>
    </w:p>
    <w:p w14:paraId="69E8C7EE" w14:textId="77777777" w:rsidR="00070A7B" w:rsidRPr="000F67B9" w:rsidRDefault="00970650" w:rsidP="0097065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F67B9">
        <w:rPr>
          <w:rFonts w:ascii="Times New Roman" w:hAnsi="Times New Roman" w:cs="Times New Roman"/>
          <w:i/>
        </w:rPr>
        <w:t xml:space="preserve">* proszę zakreślić właściwą podstawę </w:t>
      </w:r>
    </w:p>
    <w:p w14:paraId="224ADC1E" w14:textId="77777777" w:rsidR="00970650" w:rsidRPr="000F67B9" w:rsidRDefault="00970650" w:rsidP="0097065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F67B9">
        <w:rPr>
          <w:rFonts w:ascii="Times New Roman" w:hAnsi="Times New Roman" w:cs="Times New Roman"/>
          <w:i/>
        </w:rPr>
        <w:t>w przypadku zaznaczenia podstaw z pkt. 2 lit. a</w:t>
      </w:r>
      <w:r w:rsidR="000F67B9" w:rsidRPr="000F67B9">
        <w:rPr>
          <w:rFonts w:ascii="Times New Roman" w:hAnsi="Times New Roman" w:cs="Times New Roman"/>
          <w:i/>
        </w:rPr>
        <w:t>-k</w:t>
      </w:r>
      <w:r w:rsidRPr="000F67B9">
        <w:rPr>
          <w:rFonts w:ascii="Times New Roman" w:hAnsi="Times New Roman" w:cs="Times New Roman"/>
          <w:i/>
        </w:rPr>
        <w:t xml:space="preserve"> proszę o podanie wykonywanego zawodu:</w:t>
      </w:r>
    </w:p>
    <w:p w14:paraId="2CEB2F89" w14:textId="77777777" w:rsidR="00970650" w:rsidRPr="000F67B9" w:rsidRDefault="00970650" w:rsidP="0097065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F67B9">
        <w:rPr>
          <w:rFonts w:ascii="Times New Roman" w:hAnsi="Times New Roman" w:cs="Times New Roman"/>
          <w:i/>
        </w:rPr>
        <w:t xml:space="preserve"> ..........................................................................................................................................................................</w:t>
      </w:r>
    </w:p>
    <w:p w14:paraId="558B5CEE" w14:textId="77777777" w:rsidR="00C478C9" w:rsidRPr="000F67B9" w:rsidRDefault="00C478C9" w:rsidP="00C478C9">
      <w:pPr>
        <w:rPr>
          <w:rFonts w:ascii="Times New Roman" w:hAnsi="Times New Roman" w:cs="Times New Roman"/>
        </w:rPr>
      </w:pPr>
    </w:p>
    <w:p w14:paraId="5E78FF36" w14:textId="77777777" w:rsidR="00970650" w:rsidRPr="000F67B9" w:rsidRDefault="00970650" w:rsidP="00C478C9">
      <w:pPr>
        <w:rPr>
          <w:rFonts w:ascii="Times New Roman" w:hAnsi="Times New Roman" w:cs="Times New Roman"/>
        </w:rPr>
      </w:pPr>
    </w:p>
    <w:p w14:paraId="62E391E8" w14:textId="77777777" w:rsidR="00C478C9" w:rsidRPr="000F67B9" w:rsidRDefault="00C478C9" w:rsidP="00C478C9">
      <w:pPr>
        <w:jc w:val="center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F616292" w14:textId="77777777" w:rsidR="00C478C9" w:rsidRPr="000F67B9" w:rsidRDefault="00070A7B" w:rsidP="00C478C9">
      <w:pPr>
        <w:jc w:val="center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d</w:t>
      </w:r>
      <w:r w:rsidR="00C478C9" w:rsidRPr="000F67B9">
        <w:rPr>
          <w:rFonts w:ascii="Times New Roman" w:hAnsi="Times New Roman" w:cs="Times New Roman"/>
        </w:rPr>
        <w:t>ata i podpis rodziców</w:t>
      </w:r>
    </w:p>
    <w:p w14:paraId="660F6D74" w14:textId="77777777" w:rsidR="00C478C9" w:rsidRPr="000F67B9" w:rsidRDefault="00C478C9" w:rsidP="00C478C9">
      <w:pPr>
        <w:jc w:val="center"/>
        <w:rPr>
          <w:rFonts w:ascii="Times New Roman" w:hAnsi="Times New Roman" w:cs="Times New Roman"/>
        </w:rPr>
      </w:pPr>
    </w:p>
    <w:p w14:paraId="78E6E2FD" w14:textId="77777777" w:rsidR="00C478C9" w:rsidRPr="000F67B9" w:rsidRDefault="00C478C9" w:rsidP="009706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Jednocześnie oświadczamy, że jesteśmy świadomi wszystkich potencjalnych zagrożeń związanych z obecnością dziecka w placówce</w:t>
      </w:r>
      <w:r w:rsidR="00731D3D" w:rsidRPr="000F67B9">
        <w:rPr>
          <w:rFonts w:ascii="Times New Roman" w:hAnsi="Times New Roman" w:cs="Times New Roman"/>
        </w:rPr>
        <w:t>, wynikających z możliwego zakażenia SARS-COV-2  i bierzemy na siebie za to pełną odpowiedzialność.</w:t>
      </w:r>
    </w:p>
    <w:p w14:paraId="4C9EFAAC" w14:textId="77777777" w:rsidR="00731D3D" w:rsidRPr="000F67B9" w:rsidRDefault="00731D3D" w:rsidP="009706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Jednocześnie oświadczamy, że uprzedzeni o odpowiedzialności karnej za składanie fałszywych oświadczeń wynikającej z art. 233 § 6 ustawy z dnia 6 czerwca 1997 r. Kodeks karny</w:t>
      </w:r>
      <w:r w:rsidR="00970650" w:rsidRPr="000F67B9">
        <w:rPr>
          <w:rFonts w:ascii="Times New Roman" w:hAnsi="Times New Roman" w:cs="Times New Roman"/>
        </w:rPr>
        <w:t xml:space="preserve"> </w:t>
      </w:r>
      <w:r w:rsidRPr="000F67B9">
        <w:rPr>
          <w:rFonts w:ascii="Times New Roman" w:hAnsi="Times New Roman" w:cs="Times New Roman"/>
        </w:rPr>
        <w:t xml:space="preserve">potwierdzamy, że powyższe dane są prawdziwe. </w:t>
      </w:r>
    </w:p>
    <w:p w14:paraId="0A036E95" w14:textId="77777777" w:rsidR="00731D3D" w:rsidRPr="000F67B9" w:rsidRDefault="00731D3D" w:rsidP="00731D3D">
      <w:pPr>
        <w:pStyle w:val="Akapitzlist"/>
        <w:rPr>
          <w:rFonts w:ascii="Times New Roman" w:hAnsi="Times New Roman" w:cs="Times New Roman"/>
        </w:rPr>
      </w:pPr>
    </w:p>
    <w:p w14:paraId="40B5F24A" w14:textId="77777777" w:rsidR="000B6503" w:rsidRPr="000F67B9" w:rsidRDefault="000B6503" w:rsidP="00731D3D">
      <w:pPr>
        <w:pStyle w:val="Akapitzlist"/>
        <w:rPr>
          <w:rFonts w:ascii="Times New Roman" w:hAnsi="Times New Roman" w:cs="Times New Roman"/>
        </w:rPr>
      </w:pPr>
    </w:p>
    <w:p w14:paraId="1F1CE883" w14:textId="77777777" w:rsidR="000B6503" w:rsidRPr="000F67B9" w:rsidRDefault="000B6503" w:rsidP="00731D3D">
      <w:pPr>
        <w:pStyle w:val="Akapitzlist"/>
        <w:rPr>
          <w:rFonts w:ascii="Times New Roman" w:hAnsi="Times New Roman" w:cs="Times New Roman"/>
        </w:rPr>
      </w:pPr>
    </w:p>
    <w:p w14:paraId="3310A516" w14:textId="77777777" w:rsidR="000B6503" w:rsidRPr="000F67B9" w:rsidRDefault="000B6503" w:rsidP="00731D3D">
      <w:pPr>
        <w:pStyle w:val="Akapitzlist"/>
        <w:rPr>
          <w:rFonts w:ascii="Times New Roman" w:hAnsi="Times New Roman" w:cs="Times New Roman"/>
        </w:rPr>
      </w:pPr>
    </w:p>
    <w:p w14:paraId="2099F903" w14:textId="77777777" w:rsidR="00731D3D" w:rsidRPr="000F67B9" w:rsidRDefault="00731D3D" w:rsidP="000B6503">
      <w:pPr>
        <w:jc w:val="center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B6503" w:rsidRPr="000F67B9">
        <w:rPr>
          <w:rFonts w:ascii="Times New Roman" w:hAnsi="Times New Roman" w:cs="Times New Roman"/>
        </w:rPr>
        <w:t>…….</w:t>
      </w:r>
    </w:p>
    <w:p w14:paraId="4DF2AE86" w14:textId="77777777" w:rsidR="00731D3D" w:rsidRPr="000F67B9" w:rsidRDefault="000B6503" w:rsidP="000B6503">
      <w:pPr>
        <w:jc w:val="center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              d</w:t>
      </w:r>
      <w:r w:rsidR="00731D3D" w:rsidRPr="000F67B9">
        <w:rPr>
          <w:rFonts w:ascii="Times New Roman" w:hAnsi="Times New Roman" w:cs="Times New Roman"/>
        </w:rPr>
        <w:t>ata i podpis rodziców</w:t>
      </w:r>
    </w:p>
    <w:sectPr w:rsidR="00731D3D" w:rsidRPr="000F67B9" w:rsidSect="000B6503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3101E"/>
    <w:multiLevelType w:val="hybridMultilevel"/>
    <w:tmpl w:val="FC981A2A"/>
    <w:lvl w:ilvl="0" w:tplc="B62E8E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85C80"/>
    <w:multiLevelType w:val="hybridMultilevel"/>
    <w:tmpl w:val="05200F12"/>
    <w:lvl w:ilvl="0" w:tplc="D8501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8"/>
    <w:rsid w:val="00070A7B"/>
    <w:rsid w:val="000B6503"/>
    <w:rsid w:val="000F67B9"/>
    <w:rsid w:val="002B2DC9"/>
    <w:rsid w:val="00441AE2"/>
    <w:rsid w:val="00455483"/>
    <w:rsid w:val="004E7612"/>
    <w:rsid w:val="00731D3D"/>
    <w:rsid w:val="00970650"/>
    <w:rsid w:val="00C478C9"/>
    <w:rsid w:val="00DC0BE8"/>
    <w:rsid w:val="00E1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6510"/>
  <w15:docId w15:val="{03780F27-48B6-49E1-879D-E199026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Grazyna Rakowska</cp:lastModifiedBy>
  <cp:revision>2</cp:revision>
  <cp:lastPrinted>2021-03-29T08:16:00Z</cp:lastPrinted>
  <dcterms:created xsi:type="dcterms:W3CDTF">2021-03-29T08:16:00Z</dcterms:created>
  <dcterms:modified xsi:type="dcterms:W3CDTF">2021-03-29T08:16:00Z</dcterms:modified>
</cp:coreProperties>
</file>