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11" w:rsidRDefault="00750F11">
      <w:pPr>
        <w:rPr>
          <w:b/>
        </w:rPr>
      </w:pPr>
      <w:r>
        <w:rPr>
          <w:b/>
        </w:rPr>
        <w:t>GRUPA I</w:t>
      </w:r>
    </w:p>
    <w:p w:rsidR="00750F11" w:rsidRDefault="00750F11">
      <w:pPr>
        <w:rPr>
          <w:b/>
        </w:rPr>
      </w:pPr>
      <w:r>
        <w:rPr>
          <w:b/>
        </w:rPr>
        <w:t>16.04-piątek</w:t>
      </w:r>
    </w:p>
    <w:p w:rsidR="00090904" w:rsidRPr="00750F11" w:rsidRDefault="00227BC1">
      <w:pPr>
        <w:rPr>
          <w:b/>
        </w:rPr>
      </w:pPr>
      <w:r w:rsidRPr="00750F11">
        <w:rPr>
          <w:b/>
        </w:rPr>
        <w:t>Kochane przedszkolaki!</w:t>
      </w:r>
    </w:p>
    <w:p w:rsidR="00227BC1" w:rsidRDefault="00A9212E">
      <w:r>
        <w:t>1.</w:t>
      </w:r>
      <w:r w:rsidR="00227BC1">
        <w:t xml:space="preserve">Na zakończenie tygodnia przesyłam Wam filmik, który pomożeWam utrwalić nazwy zwierząt z wiejskiej zagrody. Powtarzajcie </w:t>
      </w:r>
      <w:r w:rsidR="00750F11">
        <w:t xml:space="preserve">głośno </w:t>
      </w:r>
      <w:r w:rsidR="00227BC1">
        <w:t>wszystkie nazwy .</w:t>
      </w:r>
    </w:p>
    <w:p w:rsidR="00227BC1" w:rsidRDefault="00227BC1">
      <w:hyperlink r:id="rId4" w:history="1">
        <w:r w:rsidRPr="00F90898">
          <w:rPr>
            <w:rStyle w:val="Hyperlink"/>
          </w:rPr>
          <w:t>https://www.youtube.com/watch?v=17pEP4eO7mM</w:t>
        </w:r>
      </w:hyperlink>
    </w:p>
    <w:p w:rsidR="00227BC1" w:rsidRDefault="00227BC1">
      <w:r>
        <w:t>2. Na pewno macie w domu dużo, pięknych, kolorowych klocków :-)  Proszę zbudujcie z nich, według wł</w:t>
      </w:r>
      <w:r w:rsidR="00A9212E">
        <w:t>asnego pomysłu-</w:t>
      </w:r>
      <w:r w:rsidR="00A9212E" w:rsidRPr="00750F11">
        <w:rPr>
          <w:b/>
        </w:rPr>
        <w:t>WIEJSKA ZAGRODĘ</w:t>
      </w:r>
      <w:r w:rsidR="00A9212E">
        <w:t>, tak,  aby każde zwierzątko znalazło swój domek. A oto zwierzątka, które możecie wykorzystać do Waszej zagrody.</w:t>
      </w:r>
    </w:p>
    <w:p w:rsidR="00A9212E" w:rsidRPr="00750F11" w:rsidRDefault="00A9212E">
      <w:pPr>
        <w:rPr>
          <w:b/>
        </w:rPr>
      </w:pPr>
      <w:r w:rsidRPr="00750F11">
        <w:rPr>
          <w:b/>
        </w:rPr>
        <w:t>Dobrej zabawy!:-)</w:t>
      </w:r>
    </w:p>
    <w:p w:rsidR="00A9212E" w:rsidRDefault="00A9212E">
      <w:r>
        <w:rPr>
          <w:noProof/>
          <w:lang w:eastAsia="pl-PL"/>
        </w:rPr>
        <w:drawing>
          <wp:inline distT="0" distB="0" distL="0" distR="0">
            <wp:extent cx="5760720" cy="4925099"/>
            <wp:effectExtent l="19050" t="0" r="0" b="0"/>
            <wp:docPr id="1" name="Picture 1" descr="C:\Users\Edi\Documents\zwierzęta-zbuduj zagr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\Documents\zwierzęta-zbuduj zagr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12E" w:rsidSect="0009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BC1"/>
    <w:rsid w:val="00090904"/>
    <w:rsid w:val="00227BC1"/>
    <w:rsid w:val="005E51A3"/>
    <w:rsid w:val="00750F11"/>
    <w:rsid w:val="008A0AAB"/>
    <w:rsid w:val="00A9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B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17pEP4eO7m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2</cp:revision>
  <dcterms:created xsi:type="dcterms:W3CDTF">2021-04-15T17:05:00Z</dcterms:created>
  <dcterms:modified xsi:type="dcterms:W3CDTF">2021-04-15T18:33:00Z</dcterms:modified>
</cp:coreProperties>
</file>